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6" w:rsidRPr="00B470F6" w:rsidRDefault="00B470F6">
      <w:pPr>
        <w:rPr>
          <w:rFonts w:ascii="Trebuchet MS" w:hAnsi="Trebuchet MS"/>
        </w:rPr>
      </w:pPr>
      <w:r w:rsidRPr="00B470F6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7EC0DC" wp14:editId="14B98D7E">
            <wp:simplePos x="0" y="0"/>
            <wp:positionH relativeFrom="margin">
              <wp:posOffset>5410201</wp:posOffset>
            </wp:positionH>
            <wp:positionV relativeFrom="margin">
              <wp:posOffset>0</wp:posOffset>
            </wp:positionV>
            <wp:extent cx="1238250" cy="1238250"/>
            <wp:effectExtent l="0" t="0" r="0" b="0"/>
            <wp:wrapNone/>
            <wp:docPr id="1" name="Picture 1" descr="C:\Users\Gareth Barker\Dropbox (britishtriathlon.org)\Gareth Personal\Logos\B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Barker\Dropbox (britishtriathlon.org)\Gareth Personal\Logos\B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0F6" w:rsidRPr="00B470F6" w:rsidRDefault="00B470F6">
      <w:pPr>
        <w:rPr>
          <w:rFonts w:ascii="Trebuchet MS" w:hAnsi="Trebuchet MS"/>
        </w:rPr>
      </w:pPr>
    </w:p>
    <w:p w:rsidR="00DD4BA6" w:rsidRPr="00B470F6" w:rsidRDefault="00DD4BA6">
      <w:pPr>
        <w:rPr>
          <w:rFonts w:ascii="Trebuchet MS" w:hAnsi="Trebuchet MS"/>
        </w:rPr>
      </w:pPr>
    </w:p>
    <w:p w:rsidR="00B470F6" w:rsidRPr="000E4A4A" w:rsidRDefault="00B470F6" w:rsidP="00B470F6">
      <w:pPr>
        <w:jc w:val="center"/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  <w:r w:rsidRPr="000E4A4A">
        <w:rPr>
          <w:rFonts w:ascii="Trebuchet MS" w:hAnsi="Trebuchet MS"/>
          <w:sz w:val="28"/>
          <w:szCs w:val="28"/>
          <w:u w:val="single"/>
        </w:rPr>
        <w:t>Technical Officials Event Report</w:t>
      </w:r>
    </w:p>
    <w:p w:rsidR="00B470F6" w:rsidRPr="00B470F6" w:rsidRDefault="00B470F6" w:rsidP="00B470F6">
      <w:pPr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B470F6" w:rsidRPr="00B470F6" w:rsidTr="00B470F6">
        <w:trPr>
          <w:trHeight w:val="494"/>
        </w:trPr>
        <w:tc>
          <w:tcPr>
            <w:tcW w:w="6516" w:type="dxa"/>
            <w:vAlign w:val="center"/>
          </w:tcPr>
          <w:p w:rsidR="00B470F6" w:rsidRPr="00B470F6" w:rsidRDefault="00B470F6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Event Name:</w:t>
            </w:r>
            <w:r w:rsidRPr="00B470F6">
              <w:rPr>
                <w:rFonts w:ascii="Trebuchet MS" w:hAnsi="Trebuchet MS"/>
                <w:sz w:val="20"/>
                <w:szCs w:val="20"/>
              </w:rPr>
              <w:tab/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190128901"/>
                <w:placeholder>
                  <w:docPart w:val="33AC96FF5E9F430B932F05E64A103D5C"/>
                </w:placeholder>
                <w:showingPlcHdr/>
              </w:sdtPr>
              <w:sdtEndPr/>
              <w:sdtContent>
                <w:r w:rsidRPr="000E4A4A">
                  <w:rPr>
                    <w:rStyle w:val="PlaceholderText"/>
                  </w:rPr>
                  <w:t>Click to enter name of Event</w:t>
                </w:r>
              </w:sdtContent>
            </w:sdt>
          </w:p>
        </w:tc>
        <w:tc>
          <w:tcPr>
            <w:tcW w:w="3940" w:type="dxa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 xml:space="preserve">Date: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2050646680"/>
                <w:placeholder>
                  <w:docPart w:val="89AB40EBD10B4E8EBC686AF19959D59B"/>
                </w:placeholder>
                <w:showingPlcHdr/>
              </w:sdtPr>
              <w:sdtEndPr/>
              <w:sdtContent>
                <w:r w:rsidRPr="000E4A4A">
                  <w:rPr>
                    <w:rStyle w:val="PlaceholderText"/>
                  </w:rPr>
                  <w:t>DD/MM/YYYY</w:t>
                </w:r>
              </w:sdtContent>
            </w:sdt>
          </w:p>
        </w:tc>
      </w:tr>
      <w:tr w:rsidR="00B470F6" w:rsidRPr="00B470F6" w:rsidTr="00F33224">
        <w:trPr>
          <w:trHeight w:val="418"/>
        </w:trPr>
        <w:tc>
          <w:tcPr>
            <w:tcW w:w="10456" w:type="dxa"/>
            <w:gridSpan w:val="2"/>
            <w:vAlign w:val="center"/>
          </w:tcPr>
          <w:p w:rsidR="00B470F6" w:rsidRPr="00B470F6" w:rsidRDefault="00B470F6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 xml:space="preserve">Chief Technical Official: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5634773"/>
                <w:placeholder>
                  <w:docPart w:val="32CE2CAE8BFA4AE0A21A2A61E953AD50"/>
                </w:placeholder>
                <w:showingPlcHdr/>
              </w:sdtPr>
              <w:sdtEndPr/>
              <w:sdtContent>
                <w:r w:rsidRPr="000E4A4A">
                  <w:rPr>
                    <w:rStyle w:val="PlaceholderText"/>
                  </w:rPr>
                  <w:t>Click to enter name of Chief Official</w:t>
                </w:r>
              </w:sdtContent>
            </w:sdt>
          </w:p>
        </w:tc>
      </w:tr>
      <w:tr w:rsidR="00B470F6" w:rsidRPr="00B470F6" w:rsidTr="00B470F6">
        <w:trPr>
          <w:trHeight w:val="422"/>
        </w:trPr>
        <w:tc>
          <w:tcPr>
            <w:tcW w:w="10456" w:type="dxa"/>
            <w:gridSpan w:val="2"/>
            <w:vAlign w:val="center"/>
          </w:tcPr>
          <w:p w:rsidR="00B470F6" w:rsidRPr="00B470F6" w:rsidRDefault="00B470F6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 xml:space="preserve">Assistant Officials: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577015213"/>
                <w:placeholder>
                  <w:docPart w:val="6E759459A1644E659D525B527BD79771"/>
                </w:placeholder>
                <w:showingPlcHdr/>
              </w:sdtPr>
              <w:sdtEndPr/>
              <w:sdtContent>
                <w:r w:rsidRPr="000E4A4A">
                  <w:rPr>
                    <w:rStyle w:val="PlaceholderText"/>
                  </w:rPr>
                  <w:t>Click to enter names of all Assistant Technical Officials</w:t>
                </w:r>
                <w:r w:rsidR="00F33224" w:rsidRPr="000E4A4A">
                  <w:rPr>
                    <w:rStyle w:val="PlaceholderText"/>
                  </w:rPr>
                  <w:t>, including Motorcycle Officials</w:t>
                </w:r>
              </w:sdtContent>
            </w:sdt>
          </w:p>
        </w:tc>
      </w:tr>
    </w:tbl>
    <w:p w:rsidR="00B470F6" w:rsidRPr="00B470F6" w:rsidRDefault="00B470F6" w:rsidP="00B470F6">
      <w:pPr>
        <w:rPr>
          <w:rFonts w:ascii="Trebuchet MS" w:hAnsi="Trebuchet MS"/>
          <w:sz w:val="20"/>
          <w:szCs w:val="20"/>
        </w:rPr>
      </w:pPr>
    </w:p>
    <w:p w:rsidR="00B470F6" w:rsidRPr="00B470F6" w:rsidRDefault="00B470F6" w:rsidP="00B470F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B470F6">
        <w:rPr>
          <w:rFonts w:ascii="Trebuchet MS" w:hAnsi="Trebuchet MS"/>
          <w:b/>
          <w:sz w:val="20"/>
          <w:szCs w:val="20"/>
        </w:rPr>
        <w:t>COMPETITOR INFORMATION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B470F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B470F6" w:rsidRPr="00B470F6" w:rsidRDefault="00680BAF" w:rsidP="00B47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94" type="#_x0000_t75" style="width:11.25pt;height:18pt" o:ole="">
                  <v:imagedata r:id="rId6" o:title=""/>
                </v:shape>
                <w:control r:id="rId7" w:name="CheckBox1" w:shapeid="_x0000_i1794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B470F6" w:rsidRPr="00B470F6" w:rsidRDefault="00680BAF" w:rsidP="00B47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7" type="#_x0000_t75" style="width:11.25pt;height:18pt" o:ole="">
                  <v:imagedata r:id="rId8" o:title=""/>
                </v:shape>
                <w:control r:id="rId9" w:name="CheckBox11" w:shapeid="_x0000_i1467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B470F6" w:rsidRPr="00B470F6" w:rsidRDefault="00680BAF" w:rsidP="00B47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69" type="#_x0000_t75" style="width:11.25pt;height:18pt" o:ole="">
                  <v:imagedata r:id="rId10" o:title=""/>
                </v:shape>
                <w:control r:id="rId11" w:name="CheckBox12" w:shapeid="_x0000_i1469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B470F6" w:rsidRPr="00B470F6" w:rsidRDefault="00680BAF" w:rsidP="00B47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71" type="#_x0000_t75" style="width:11.25pt;height:18pt" o:ole="">
                  <v:imagedata r:id="rId12" o:title=""/>
                </v:shape>
                <w:control r:id="rId13" w:name="CheckBox13" w:shapeid="_x0000_i1471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470F6" w:rsidRP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B470F6" w:rsidRPr="00B470F6" w:rsidRDefault="00680BAF" w:rsidP="00B470F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73" type="#_x0000_t75" style="width:11.25pt;height:18pt" o:ole="">
                  <v:imagedata r:id="rId14" o:title=""/>
                </v:shape>
                <w:control r:id="rId15" w:name="CheckBox14" w:shapeid="_x0000_i1473"/>
              </w:object>
            </w:r>
          </w:p>
        </w:tc>
      </w:tr>
      <w:tr w:rsidR="00B470F6" w:rsidTr="00DD4BA6">
        <w:trPr>
          <w:trHeight w:val="1426"/>
        </w:trPr>
        <w:tc>
          <w:tcPr>
            <w:tcW w:w="10450" w:type="dxa"/>
            <w:gridSpan w:val="10"/>
          </w:tcPr>
          <w:p w:rsid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85668045"/>
                <w:placeholder>
                  <w:docPart w:val="B8ED298FA5004D37B36B8E6DEBF0D6B2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quality and content of competitor information</w:t>
                </w:r>
              </w:sdtContent>
            </w:sdt>
          </w:p>
        </w:tc>
      </w:tr>
    </w:tbl>
    <w:p w:rsidR="00B470F6" w:rsidRDefault="00B470F6" w:rsidP="00B470F6">
      <w:pPr>
        <w:ind w:left="360"/>
        <w:rPr>
          <w:rFonts w:ascii="Trebuchet MS" w:hAnsi="Trebuchet MS"/>
          <w:sz w:val="20"/>
          <w:szCs w:val="20"/>
        </w:rPr>
      </w:pPr>
    </w:p>
    <w:p w:rsidR="00B470F6" w:rsidRPr="00B470F6" w:rsidRDefault="00B470F6" w:rsidP="00B470F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REGISTRATION PROCESS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DD4BA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80" type="#_x0000_t75" style="width:11.25pt;height:18pt" o:ole="">
                  <v:imagedata r:id="rId16" o:title=""/>
                </v:shape>
                <w:control r:id="rId17" w:name="CheckBox15" w:shapeid="_x0000_i1480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93" type="#_x0000_t75" style="width:11.25pt;height:18pt" o:ole="">
                  <v:imagedata r:id="rId18" o:title=""/>
                </v:shape>
                <w:control r:id="rId19" w:name="CheckBox16" w:shapeid="_x0000_i1793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494" type="#_x0000_t75" style="width:11.25pt;height:18pt" o:ole="">
                  <v:imagedata r:id="rId20" o:title=""/>
                </v:shape>
                <w:control r:id="rId21" w:name="CheckBox17" w:shapeid="_x0000_i1494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01" type="#_x0000_t75" style="width:11.25pt;height:18pt" o:ole="">
                  <v:imagedata r:id="rId22" o:title=""/>
                </v:shape>
                <w:control r:id="rId23" w:name="CheckBox18" w:shapeid="_x0000_i1501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08" type="#_x0000_t75" style="width:11.25pt;height:18pt" o:ole="">
                  <v:imagedata r:id="rId24" o:title=""/>
                </v:shape>
                <w:control r:id="rId25" w:name="CheckBox19" w:shapeid="_x0000_i1508"/>
              </w:object>
            </w:r>
          </w:p>
        </w:tc>
      </w:tr>
      <w:tr w:rsidR="00B470F6" w:rsidTr="00DD4BA6">
        <w:trPr>
          <w:trHeight w:val="1422"/>
        </w:trPr>
        <w:tc>
          <w:tcPr>
            <w:tcW w:w="10450" w:type="dxa"/>
            <w:gridSpan w:val="10"/>
          </w:tcPr>
          <w:p w:rsidR="00B470F6" w:rsidRDefault="00B470F6" w:rsidP="00B470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20506013"/>
                <w:placeholder>
                  <w:docPart w:val="889518CDD41342D493447125BA47D033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efficiency of the registration process</w:t>
                </w:r>
              </w:sdtContent>
            </w:sdt>
          </w:p>
        </w:tc>
      </w:tr>
    </w:tbl>
    <w:p w:rsidR="00B470F6" w:rsidRDefault="00B470F6" w:rsidP="00B470F6">
      <w:pPr>
        <w:ind w:left="360"/>
        <w:rPr>
          <w:rFonts w:ascii="Trebuchet MS" w:hAnsi="Trebuchet MS"/>
          <w:sz w:val="20"/>
          <w:szCs w:val="20"/>
        </w:rPr>
      </w:pPr>
    </w:p>
    <w:p w:rsidR="00DD4BA6" w:rsidRPr="00DD4BA6" w:rsidRDefault="00DD4BA6" w:rsidP="00DD4BA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SWIM ORGANISATION AND SAFETY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DD4BA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15" type="#_x0000_t75" style="width:11.25pt;height:18pt" o:ole="">
                  <v:imagedata r:id="rId26" o:title=""/>
                </v:shape>
                <w:control r:id="rId27" w:name="CheckBox110" w:shapeid="_x0000_i1515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22" type="#_x0000_t75" style="width:11.25pt;height:18pt" o:ole="">
                  <v:imagedata r:id="rId28" o:title=""/>
                </v:shape>
                <w:control r:id="rId29" w:name="CheckBox111" w:shapeid="_x0000_i1522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29" type="#_x0000_t75" style="width:11.25pt;height:18pt" o:ole="">
                  <v:imagedata r:id="rId30" o:title=""/>
                </v:shape>
                <w:control r:id="rId31" w:name="CheckBox112" w:shapeid="_x0000_i1529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36" type="#_x0000_t75" style="width:11.25pt;height:18pt" o:ole="">
                  <v:imagedata r:id="rId32" o:title=""/>
                </v:shape>
                <w:control r:id="rId33" w:name="CheckBox113" w:shapeid="_x0000_i1536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43" type="#_x0000_t75" style="width:11.25pt;height:18pt" o:ole="">
                  <v:imagedata r:id="rId34" o:title=""/>
                </v:shape>
                <w:control r:id="rId35" w:name="CheckBox114" w:shapeid="_x0000_i1543"/>
              </w:object>
            </w:r>
          </w:p>
        </w:tc>
      </w:tr>
      <w:tr w:rsidR="00DD4BA6" w:rsidTr="00DD4BA6">
        <w:trPr>
          <w:trHeight w:val="1418"/>
        </w:trPr>
        <w:tc>
          <w:tcPr>
            <w:tcW w:w="10450" w:type="dxa"/>
            <w:gridSpan w:val="10"/>
          </w:tcPr>
          <w:p w:rsidR="00DD4BA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42967877"/>
                <w:placeholder>
                  <w:docPart w:val="E2E3FF8C40F542DEB3C0D595F31C9687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organisation and safety of the swim segment</w:t>
                </w:r>
              </w:sdtContent>
            </w:sdt>
          </w:p>
        </w:tc>
      </w:tr>
    </w:tbl>
    <w:p w:rsidR="00DD4BA6" w:rsidRDefault="00DD4BA6" w:rsidP="00DD4BA6">
      <w:pPr>
        <w:ind w:left="360"/>
        <w:rPr>
          <w:rFonts w:ascii="Trebuchet MS" w:hAnsi="Trebuchet MS"/>
          <w:sz w:val="20"/>
          <w:szCs w:val="20"/>
        </w:rPr>
      </w:pPr>
    </w:p>
    <w:p w:rsidR="00DD4BA6" w:rsidRPr="00DD4BA6" w:rsidRDefault="00DD4BA6" w:rsidP="00DD4BA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TRANSITION AREA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DD4BA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50" type="#_x0000_t75" style="width:11.25pt;height:18pt" o:ole="">
                  <v:imagedata r:id="rId36" o:title=""/>
                </v:shape>
                <w:control r:id="rId37" w:name="CheckBox115" w:shapeid="_x0000_i1550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57" type="#_x0000_t75" style="width:11.25pt;height:18pt" o:ole="">
                  <v:imagedata r:id="rId38" o:title=""/>
                </v:shape>
                <w:control r:id="rId39" w:name="CheckBox116" w:shapeid="_x0000_i1557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64" type="#_x0000_t75" style="width:11.25pt;height:18pt" o:ole="">
                  <v:imagedata r:id="rId40" o:title=""/>
                </v:shape>
                <w:control r:id="rId41" w:name="CheckBox117" w:shapeid="_x0000_i1564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71" type="#_x0000_t75" style="width:11.25pt;height:18pt" o:ole="">
                  <v:imagedata r:id="rId42" o:title=""/>
                </v:shape>
                <w:control r:id="rId43" w:name="CheckBox118" w:shapeid="_x0000_i1571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78" type="#_x0000_t75" style="width:11.25pt;height:18pt" o:ole="">
                  <v:imagedata r:id="rId44" o:title=""/>
                </v:shape>
                <w:control r:id="rId45" w:name="CheckBox119" w:shapeid="_x0000_i1578"/>
              </w:object>
            </w:r>
          </w:p>
        </w:tc>
      </w:tr>
      <w:tr w:rsidR="00DD4BA6" w:rsidTr="00DD4BA6">
        <w:trPr>
          <w:trHeight w:val="1428"/>
        </w:trPr>
        <w:tc>
          <w:tcPr>
            <w:tcW w:w="10450" w:type="dxa"/>
            <w:gridSpan w:val="10"/>
          </w:tcPr>
          <w:p w:rsidR="00DD4BA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755311214"/>
                <w:placeholder>
                  <w:docPart w:val="6D5F387D26504C1DA880641049D9E772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quality and security of the transition area</w:t>
                </w:r>
              </w:sdtContent>
            </w:sdt>
          </w:p>
        </w:tc>
      </w:tr>
    </w:tbl>
    <w:p w:rsidR="00DD4BA6" w:rsidRDefault="00DD4BA6" w:rsidP="00DD4BA6">
      <w:pPr>
        <w:ind w:left="360"/>
        <w:rPr>
          <w:rFonts w:ascii="Trebuchet MS" w:hAnsi="Trebuchet MS"/>
          <w:sz w:val="20"/>
          <w:szCs w:val="20"/>
        </w:rPr>
      </w:pPr>
    </w:p>
    <w:p w:rsidR="00DD4BA6" w:rsidRDefault="00DD4BA6" w:rsidP="00DD4BA6">
      <w:pPr>
        <w:ind w:left="360"/>
        <w:rPr>
          <w:rFonts w:ascii="Trebuchet MS" w:hAnsi="Trebuchet MS"/>
          <w:sz w:val="20"/>
          <w:szCs w:val="20"/>
        </w:rPr>
      </w:pPr>
    </w:p>
    <w:p w:rsidR="00DD4BA6" w:rsidRPr="00DD4BA6" w:rsidRDefault="00DD4BA6" w:rsidP="00DD4BA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DESIGN AND SIGNAGE OF COURSES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DD4BA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88" type="#_x0000_t75" style="width:11.25pt;height:18pt" o:ole="">
                  <v:imagedata r:id="rId46" o:title=""/>
                </v:shape>
                <w:control r:id="rId47" w:name="CheckBox120" w:shapeid="_x0000_i1588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595" type="#_x0000_t75" style="width:11.25pt;height:18pt" o:ole="">
                  <v:imagedata r:id="rId48" o:title=""/>
                </v:shape>
                <w:control r:id="rId49" w:name="CheckBox121" w:shapeid="_x0000_i1595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02" type="#_x0000_t75" style="width:11.25pt;height:18pt" o:ole="">
                  <v:imagedata r:id="rId50" o:title=""/>
                </v:shape>
                <w:control r:id="rId51" w:name="CheckBox122" w:shapeid="_x0000_i1602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09" type="#_x0000_t75" style="width:11.25pt;height:18pt" o:ole="">
                  <v:imagedata r:id="rId52" o:title=""/>
                </v:shape>
                <w:control r:id="rId53" w:name="CheckBox123" w:shapeid="_x0000_i1609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16" type="#_x0000_t75" style="width:11.25pt;height:18pt" o:ole="">
                  <v:imagedata r:id="rId54" o:title=""/>
                </v:shape>
                <w:control r:id="rId55" w:name="CheckBox124" w:shapeid="_x0000_i1616"/>
              </w:object>
            </w:r>
          </w:p>
        </w:tc>
      </w:tr>
      <w:tr w:rsidR="00DD4BA6" w:rsidTr="00DD4BA6">
        <w:trPr>
          <w:trHeight w:val="1428"/>
        </w:trPr>
        <w:tc>
          <w:tcPr>
            <w:tcW w:w="10450" w:type="dxa"/>
            <w:gridSpan w:val="10"/>
          </w:tcPr>
          <w:p w:rsidR="00DD4BA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537861465"/>
                <w:placeholder>
                  <w:docPart w:val="1C1A437F6F9542EBAAD78D68C25099F7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suitability of both run and cycle course (where present)</w:t>
                </w:r>
              </w:sdtContent>
            </w:sdt>
          </w:p>
        </w:tc>
      </w:tr>
    </w:tbl>
    <w:p w:rsidR="00DD4BA6" w:rsidRDefault="00DD4BA6" w:rsidP="00DD4BA6">
      <w:pPr>
        <w:ind w:left="360"/>
        <w:rPr>
          <w:rFonts w:ascii="Trebuchet MS" w:hAnsi="Trebuchet MS"/>
          <w:sz w:val="20"/>
          <w:szCs w:val="20"/>
        </w:rPr>
      </w:pPr>
    </w:p>
    <w:p w:rsidR="00F33224" w:rsidRDefault="00F33224" w:rsidP="00DD4BA6">
      <w:pPr>
        <w:ind w:left="360"/>
        <w:rPr>
          <w:rFonts w:ascii="Trebuchet MS" w:hAnsi="Trebuchet MS"/>
          <w:sz w:val="20"/>
          <w:szCs w:val="20"/>
        </w:rPr>
      </w:pPr>
    </w:p>
    <w:p w:rsidR="00DD4BA6" w:rsidRPr="00DD4BA6" w:rsidRDefault="00DD4BA6" w:rsidP="00DD4BA6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DRAFTING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DD4BA6" w:rsidRPr="00B470F6" w:rsidTr="00DD4BA6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23" type="#_x0000_t75" style="width:11.25pt;height:18pt" o:ole="">
                  <v:imagedata r:id="rId56" o:title=""/>
                </v:shape>
                <w:control r:id="rId57" w:name="CheckBox125" w:shapeid="_x0000_i1623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30" type="#_x0000_t75" style="width:11.25pt;height:18pt" o:ole="">
                  <v:imagedata r:id="rId58" o:title=""/>
                </v:shape>
                <w:control r:id="rId59" w:name="CheckBox126" w:shapeid="_x0000_i1630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37" type="#_x0000_t75" style="width:11.25pt;height:18pt" o:ole="">
                  <v:imagedata r:id="rId60" o:title=""/>
                </v:shape>
                <w:control r:id="rId61" w:name="CheckBox127" w:shapeid="_x0000_i1637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44" type="#_x0000_t75" style="width:11.25pt;height:18pt" o:ole="">
                  <v:imagedata r:id="rId62" o:title=""/>
                </v:shape>
                <w:control r:id="rId63" w:name="CheckBox128" w:shapeid="_x0000_i1644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4BA6" w:rsidRPr="00B470F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DD4BA6" w:rsidRPr="00B470F6" w:rsidRDefault="00680BAF" w:rsidP="00DD4BA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51" type="#_x0000_t75" style="width:11.25pt;height:18pt" o:ole="">
                  <v:imagedata r:id="rId64" o:title=""/>
                </v:shape>
                <w:control r:id="rId65" w:name="CheckBox129" w:shapeid="_x0000_i1651"/>
              </w:object>
            </w:r>
          </w:p>
        </w:tc>
      </w:tr>
      <w:tr w:rsidR="00DD4BA6" w:rsidTr="00DD4BA6">
        <w:trPr>
          <w:trHeight w:val="1428"/>
        </w:trPr>
        <w:tc>
          <w:tcPr>
            <w:tcW w:w="10450" w:type="dxa"/>
            <w:gridSpan w:val="10"/>
          </w:tcPr>
          <w:p w:rsidR="00DD4BA6" w:rsidRDefault="00DD4BA6" w:rsidP="00DD4B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509613838"/>
                <w:placeholder>
                  <w:docPart w:val="8D0ACD28BE284501BE5AEB2DD1FCE3F0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whether drafting was an issue and whether Motorcycle Officials were present</w:t>
                </w:r>
              </w:sdtContent>
            </w:sdt>
          </w:p>
        </w:tc>
      </w:tr>
    </w:tbl>
    <w:p w:rsidR="00DD4BA6" w:rsidRDefault="00DD4BA6" w:rsidP="00DD4BA6">
      <w:pPr>
        <w:ind w:left="360"/>
        <w:rPr>
          <w:rFonts w:ascii="Trebuchet MS" w:hAnsi="Trebuchet MS"/>
          <w:sz w:val="20"/>
          <w:szCs w:val="20"/>
        </w:rPr>
      </w:pPr>
    </w:p>
    <w:p w:rsidR="00F33224" w:rsidRDefault="00F33224" w:rsidP="00DD4BA6">
      <w:pPr>
        <w:ind w:left="360"/>
        <w:rPr>
          <w:rFonts w:ascii="Trebuchet MS" w:hAnsi="Trebuchet MS"/>
          <w:sz w:val="20"/>
          <w:szCs w:val="20"/>
        </w:rPr>
      </w:pPr>
    </w:p>
    <w:p w:rsidR="00F33224" w:rsidRPr="00F33224" w:rsidRDefault="00F33224" w:rsidP="00F3322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MARSHALS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F33224" w:rsidRPr="00B470F6" w:rsidTr="00F33224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58" type="#_x0000_t75" style="width:11.25pt;height:18pt" o:ole="">
                  <v:imagedata r:id="rId66" o:title=""/>
                </v:shape>
                <w:control r:id="rId67" w:name="CheckBox130" w:shapeid="_x0000_i1658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65" type="#_x0000_t75" style="width:11.25pt;height:18pt" o:ole="">
                  <v:imagedata r:id="rId68" o:title=""/>
                </v:shape>
                <w:control r:id="rId69" w:name="CheckBox131" w:shapeid="_x0000_i1665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72" type="#_x0000_t75" style="width:11.25pt;height:18pt" o:ole="">
                  <v:imagedata r:id="rId70" o:title=""/>
                </v:shape>
                <w:control r:id="rId71" w:name="CheckBox132" w:shapeid="_x0000_i1672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79" type="#_x0000_t75" style="width:11.25pt;height:18pt" o:ole="">
                  <v:imagedata r:id="rId72" o:title=""/>
                </v:shape>
                <w:control r:id="rId73" w:name="CheckBox133" w:shapeid="_x0000_i1679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86" type="#_x0000_t75" style="width:11.25pt;height:18pt" o:ole="">
                  <v:imagedata r:id="rId74" o:title=""/>
                </v:shape>
                <w:control r:id="rId75" w:name="CheckBox134" w:shapeid="_x0000_i1686"/>
              </w:object>
            </w:r>
          </w:p>
        </w:tc>
      </w:tr>
      <w:tr w:rsidR="00F33224" w:rsidTr="00F33224">
        <w:trPr>
          <w:trHeight w:val="1428"/>
        </w:trPr>
        <w:tc>
          <w:tcPr>
            <w:tcW w:w="10450" w:type="dxa"/>
            <w:gridSpan w:val="10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21957277"/>
                <w:placeholder>
                  <w:docPart w:val="C47DDEA76FB04421AB29B40BE29CECD6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quantity of marshals and how well their role was understood</w:t>
                </w:r>
              </w:sdtContent>
            </w:sdt>
          </w:p>
        </w:tc>
      </w:tr>
    </w:tbl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Pr="00F33224" w:rsidRDefault="00F33224" w:rsidP="00F3322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OVERALL SAFETY OF EVENT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F33224" w:rsidRPr="00B470F6" w:rsidTr="00F33224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693" type="#_x0000_t75" style="width:11.25pt;height:18pt" o:ole="">
                  <v:imagedata r:id="rId76" o:title=""/>
                </v:shape>
                <w:control r:id="rId77" w:name="CheckBox135" w:shapeid="_x0000_i1693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00" type="#_x0000_t75" style="width:11.25pt;height:18pt" o:ole="">
                  <v:imagedata r:id="rId78" o:title=""/>
                </v:shape>
                <w:control r:id="rId79" w:name="CheckBox136" w:shapeid="_x0000_i1700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07" type="#_x0000_t75" style="width:11.25pt;height:18pt" o:ole="">
                  <v:imagedata r:id="rId80" o:title=""/>
                </v:shape>
                <w:control r:id="rId81" w:name="CheckBox137" w:shapeid="_x0000_i1707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4" type="#_x0000_t75" style="width:11.25pt;height:18pt" o:ole="">
                  <v:imagedata r:id="rId82" o:title=""/>
                </v:shape>
                <w:control r:id="rId83" w:name="CheckBox138" w:shapeid="_x0000_i1714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21" type="#_x0000_t75" style="width:11.25pt;height:18pt" o:ole="">
                  <v:imagedata r:id="rId84" o:title=""/>
                </v:shape>
                <w:control r:id="rId85" w:name="CheckBox139" w:shapeid="_x0000_i1721"/>
              </w:object>
            </w:r>
          </w:p>
        </w:tc>
      </w:tr>
      <w:tr w:rsidR="00F33224" w:rsidTr="00F33224">
        <w:trPr>
          <w:trHeight w:val="1428"/>
        </w:trPr>
        <w:tc>
          <w:tcPr>
            <w:tcW w:w="10450" w:type="dxa"/>
            <w:gridSpan w:val="10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827335133"/>
                <w:placeholder>
                  <w:docPart w:val="63499A74A17D4B9D9BB08B0799C9FD6B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overall safety and any further feedback for future events</w:t>
                </w:r>
              </w:sdtContent>
            </w:sdt>
          </w:p>
        </w:tc>
      </w:tr>
    </w:tbl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Pr="00F33224" w:rsidRDefault="00F33224" w:rsidP="00F3322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RESPONSE FROM COMPETITORS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F33224" w:rsidRPr="00B470F6" w:rsidTr="00F33224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28" type="#_x0000_t75" style="width:11.25pt;height:18pt" o:ole="">
                  <v:imagedata r:id="rId86" o:title=""/>
                </v:shape>
                <w:control r:id="rId87" w:name="CheckBox140" w:shapeid="_x0000_i1728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35" type="#_x0000_t75" style="width:11.25pt;height:18pt" o:ole="">
                  <v:imagedata r:id="rId88" o:title=""/>
                </v:shape>
                <w:control r:id="rId89" w:name="CheckBox141" w:shapeid="_x0000_i1735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42" type="#_x0000_t75" style="width:11.25pt;height:18pt" o:ole="">
                  <v:imagedata r:id="rId90" o:title=""/>
                </v:shape>
                <w:control r:id="rId91" w:name="CheckBox142" w:shapeid="_x0000_i1742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49" type="#_x0000_t75" style="width:11.25pt;height:18pt" o:ole="">
                  <v:imagedata r:id="rId92" o:title=""/>
                </v:shape>
                <w:control r:id="rId93" w:name="CheckBox143" w:shapeid="_x0000_i1749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56" type="#_x0000_t75" style="width:11.25pt;height:18pt" o:ole="">
                  <v:imagedata r:id="rId94" o:title=""/>
                </v:shape>
                <w:control r:id="rId95" w:name="CheckBox144" w:shapeid="_x0000_i1756"/>
              </w:object>
            </w:r>
          </w:p>
        </w:tc>
      </w:tr>
      <w:tr w:rsidR="00F33224" w:rsidTr="00F33224">
        <w:trPr>
          <w:trHeight w:val="1428"/>
        </w:trPr>
        <w:tc>
          <w:tcPr>
            <w:tcW w:w="10450" w:type="dxa"/>
            <w:gridSpan w:val="10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395094053"/>
                <w:placeholder>
                  <w:docPart w:val="5A391142DD8E45988393188C757A5032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competitor feedback</w:t>
                </w:r>
              </w:sdtContent>
            </w:sdt>
          </w:p>
        </w:tc>
      </w:tr>
    </w:tbl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Pr="00F33224" w:rsidRDefault="00F33224" w:rsidP="00F3322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TREATMENT OF OFFICIALS AND MARSHALS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530"/>
        <w:gridCol w:w="633"/>
        <w:gridCol w:w="1421"/>
        <w:gridCol w:w="616"/>
        <w:gridCol w:w="1585"/>
        <w:gridCol w:w="601"/>
        <w:gridCol w:w="1453"/>
        <w:gridCol w:w="579"/>
        <w:gridCol w:w="1328"/>
        <w:gridCol w:w="704"/>
      </w:tblGrid>
      <w:tr w:rsidR="00F33224" w:rsidRPr="00B470F6" w:rsidTr="00F33224">
        <w:trPr>
          <w:trHeight w:val="425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Excellent</w:t>
            </w:r>
          </w:p>
        </w:tc>
        <w:tc>
          <w:tcPr>
            <w:tcW w:w="633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63" type="#_x0000_t75" style="width:11.25pt;height:18pt" o:ole="">
                  <v:imagedata r:id="rId96" o:title=""/>
                </v:shape>
                <w:control r:id="rId97" w:name="CheckBox145" w:shapeid="_x0000_i1763"/>
              </w:objec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Good</w:t>
            </w:r>
          </w:p>
        </w:tc>
        <w:tc>
          <w:tcPr>
            <w:tcW w:w="616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70" type="#_x0000_t75" style="width:11.25pt;height:18pt" o:ole="">
                  <v:imagedata r:id="rId98" o:title=""/>
                </v:shape>
                <w:control r:id="rId99" w:name="CheckBox146" w:shapeid="_x0000_i1770"/>
              </w:objec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Adequate</w:t>
            </w:r>
          </w:p>
        </w:tc>
        <w:tc>
          <w:tcPr>
            <w:tcW w:w="601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77" type="#_x0000_t75" style="width:11.25pt;height:18pt" o:ole="">
                  <v:imagedata r:id="rId100" o:title=""/>
                </v:shape>
                <w:control r:id="rId101" w:name="CheckBox147" w:shapeid="_x0000_i1777"/>
              </w:objec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Poor</w:t>
            </w:r>
          </w:p>
        </w:tc>
        <w:tc>
          <w:tcPr>
            <w:tcW w:w="579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84" type="#_x0000_t75" style="width:11.25pt;height:18pt" o:ole="">
                  <v:imagedata r:id="rId102" o:title=""/>
                </v:shape>
                <w:control r:id="rId103" w:name="CheckBox148" w:shapeid="_x0000_i1784"/>
              </w:objec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>Very Poor</w:t>
            </w:r>
          </w:p>
        </w:tc>
        <w:tc>
          <w:tcPr>
            <w:tcW w:w="704" w:type="dxa"/>
            <w:vAlign w:val="center"/>
          </w:tcPr>
          <w:p w:rsidR="00F33224" w:rsidRPr="00B470F6" w:rsidRDefault="00680BAF" w:rsidP="00F3322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91" type="#_x0000_t75" style="width:11.25pt;height:18pt" o:ole="">
                  <v:imagedata r:id="rId104" o:title=""/>
                </v:shape>
                <w:control r:id="rId105" w:name="CheckBox149" w:shapeid="_x0000_i1791"/>
              </w:object>
            </w:r>
          </w:p>
        </w:tc>
      </w:tr>
      <w:tr w:rsidR="00F33224" w:rsidTr="00F33224">
        <w:trPr>
          <w:trHeight w:val="1428"/>
        </w:trPr>
        <w:tc>
          <w:tcPr>
            <w:tcW w:w="10450" w:type="dxa"/>
            <w:gridSpan w:val="10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633607316"/>
                <w:placeholder>
                  <w:docPart w:val="27145F8AB7F34B6CB5CB21336BB4D2A8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comments reflecting the provision for Officials and marshals</w:t>
                </w:r>
              </w:sdtContent>
            </w:sdt>
          </w:p>
        </w:tc>
      </w:tr>
    </w:tbl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F33224" w:rsidRPr="00F33224" w:rsidRDefault="00F33224" w:rsidP="00F332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ANY FURTHER COMMENTS NOT DETAILED ABOVE</w:t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0450"/>
      </w:tblGrid>
      <w:tr w:rsidR="00F33224" w:rsidTr="00F33224">
        <w:trPr>
          <w:trHeight w:val="1428"/>
        </w:trPr>
        <w:tc>
          <w:tcPr>
            <w:tcW w:w="10450" w:type="dxa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Comments: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274367961"/>
                <w:placeholder>
                  <w:docPart w:val="5D87DF9F664044338F0236FA36D15D7C"/>
                </w:placeholder>
                <w:showingPlcHdr/>
              </w:sdtPr>
              <w:sdtEndPr/>
              <w:sdtContent>
                <w:r w:rsidRPr="005D4D63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any further comments</w:t>
                </w:r>
              </w:sdtContent>
            </w:sdt>
          </w:p>
        </w:tc>
      </w:tr>
    </w:tbl>
    <w:p w:rsidR="00F33224" w:rsidRDefault="00F33224" w:rsidP="00F33224">
      <w:pPr>
        <w:ind w:left="360"/>
        <w:rPr>
          <w:rFonts w:ascii="Trebuchet MS" w:hAnsi="Trebuchet MS"/>
          <w:sz w:val="20"/>
          <w:szCs w:val="20"/>
        </w:rPr>
      </w:pPr>
    </w:p>
    <w:p w:rsidR="00B470F6" w:rsidRPr="00F33224" w:rsidRDefault="00F33224" w:rsidP="00F33224">
      <w:pPr>
        <w:rPr>
          <w:rFonts w:ascii="Trebuchet MS" w:hAnsi="Trebuchet MS"/>
          <w:b/>
          <w:sz w:val="20"/>
          <w:szCs w:val="20"/>
        </w:rPr>
      </w:pPr>
      <w:r w:rsidRPr="00F33224">
        <w:rPr>
          <w:rFonts w:ascii="Trebuchet MS" w:hAnsi="Trebuchet MS"/>
          <w:b/>
          <w:sz w:val="20"/>
          <w:szCs w:val="20"/>
        </w:rPr>
        <w:t>PLEASE LIST ALL PENALTIES GIVEN: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5812"/>
        <w:gridCol w:w="3402"/>
      </w:tblGrid>
      <w:tr w:rsidR="00F33224" w:rsidTr="00F33224">
        <w:tc>
          <w:tcPr>
            <w:tcW w:w="1271" w:type="dxa"/>
            <w:shd w:val="clear" w:color="auto" w:fill="D9D9D9" w:themeFill="background1" w:themeFillShade="D9"/>
          </w:tcPr>
          <w:p w:rsidR="00F33224" w:rsidRDefault="00F33224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Competitor Number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Reason for Penalty (include as much information as possible, including location of infringement)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Detail of Penalty Given</w:t>
            </w:r>
          </w:p>
        </w:tc>
      </w:tr>
      <w:tr w:rsidR="00F33224" w:rsidTr="00F33224">
        <w:trPr>
          <w:trHeight w:val="340"/>
        </w:trPr>
        <w:tc>
          <w:tcPr>
            <w:tcW w:w="1271" w:type="dxa"/>
            <w:vAlign w:val="center"/>
          </w:tcPr>
          <w:p w:rsidR="00F33224" w:rsidRDefault="00F33224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3224" w:rsidTr="00F33224">
        <w:trPr>
          <w:trHeight w:val="340"/>
        </w:trPr>
        <w:tc>
          <w:tcPr>
            <w:tcW w:w="1271" w:type="dxa"/>
            <w:vAlign w:val="center"/>
          </w:tcPr>
          <w:p w:rsidR="00F33224" w:rsidRDefault="00F33224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3224" w:rsidTr="00F33224">
        <w:trPr>
          <w:trHeight w:val="340"/>
        </w:trPr>
        <w:tc>
          <w:tcPr>
            <w:tcW w:w="1271" w:type="dxa"/>
            <w:vAlign w:val="center"/>
          </w:tcPr>
          <w:p w:rsidR="00F33224" w:rsidRDefault="00F33224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3224" w:rsidTr="00F33224">
        <w:trPr>
          <w:trHeight w:val="340"/>
        </w:trPr>
        <w:tc>
          <w:tcPr>
            <w:tcW w:w="1271" w:type="dxa"/>
            <w:vAlign w:val="center"/>
          </w:tcPr>
          <w:p w:rsidR="00F33224" w:rsidRDefault="00F33224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3224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901CD" w:rsidTr="00F33224">
        <w:trPr>
          <w:trHeight w:val="340"/>
        </w:trPr>
        <w:tc>
          <w:tcPr>
            <w:tcW w:w="1271" w:type="dxa"/>
            <w:vAlign w:val="center"/>
          </w:tcPr>
          <w:p w:rsidR="008901CD" w:rsidRDefault="008901CD" w:rsidP="000E4A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01CD" w:rsidRDefault="008901CD" w:rsidP="00F3322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33224" w:rsidRDefault="00F33224" w:rsidP="00F33224">
      <w:pPr>
        <w:rPr>
          <w:rFonts w:ascii="Trebuchet MS" w:hAnsi="Trebuchet MS"/>
          <w:sz w:val="20"/>
          <w:szCs w:val="20"/>
        </w:rPr>
      </w:pPr>
    </w:p>
    <w:p w:rsidR="00F33224" w:rsidRDefault="00F33224" w:rsidP="00F332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Total Number of Competitors at Event (including DSQ and DNF):</w:t>
      </w:r>
      <w:r>
        <w:rPr>
          <w:rFonts w:ascii="Trebuchet MS" w:hAnsi="Trebuchet MS"/>
          <w:b/>
          <w:sz w:val="20"/>
          <w:szCs w:val="20"/>
        </w:rPr>
        <w:tab/>
      </w:r>
    </w:p>
    <w:p w:rsidR="00F33224" w:rsidRDefault="00F33224" w:rsidP="00F332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Total Number of Officials in Attendance:</w:t>
      </w:r>
      <w:r>
        <w:rPr>
          <w:rFonts w:ascii="Trebuchet MS" w:hAnsi="Trebuchet MS"/>
          <w:b/>
          <w:sz w:val="20"/>
          <w:szCs w:val="20"/>
        </w:rPr>
        <w:tab/>
      </w:r>
    </w:p>
    <w:p w:rsidR="00F33224" w:rsidRDefault="00F33224" w:rsidP="00F3322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Distance Travelled to Officiate at Event:</w:t>
      </w:r>
    </w:p>
    <w:p w:rsidR="00F33224" w:rsidRDefault="00F33224" w:rsidP="00F33224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F33224" w:rsidRPr="00B470F6" w:rsidTr="00F33224">
        <w:trPr>
          <w:trHeight w:val="494"/>
        </w:trPr>
        <w:tc>
          <w:tcPr>
            <w:tcW w:w="6516" w:type="dxa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Signed</w:t>
            </w:r>
            <w:r w:rsidRPr="00B470F6">
              <w:rPr>
                <w:rFonts w:ascii="Trebuchet MS" w:hAnsi="Trebuchet MS"/>
                <w:sz w:val="20"/>
                <w:szCs w:val="20"/>
              </w:rPr>
              <w:t>:</w:t>
            </w:r>
            <w:r w:rsidRPr="00B470F6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3940" w:type="dxa"/>
            <w:vAlign w:val="center"/>
          </w:tcPr>
          <w:p w:rsidR="00F33224" w:rsidRPr="00B470F6" w:rsidRDefault="00F33224" w:rsidP="00F33224">
            <w:pPr>
              <w:rPr>
                <w:rFonts w:ascii="Trebuchet MS" w:hAnsi="Trebuchet MS"/>
                <w:sz w:val="20"/>
                <w:szCs w:val="20"/>
              </w:rPr>
            </w:pPr>
            <w:r w:rsidRPr="00B470F6">
              <w:rPr>
                <w:rFonts w:ascii="Trebuchet MS" w:hAnsi="Trebuchet MS"/>
                <w:sz w:val="20"/>
                <w:szCs w:val="20"/>
              </w:rPr>
              <w:t xml:space="preserve">Date: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515122167"/>
                <w:placeholder>
                  <w:docPart w:val="D69F3953F47648839A010FD8116CB74A"/>
                </w:placeholder>
                <w:showingPlcHdr/>
              </w:sdtPr>
              <w:sdtEndPr/>
              <w:sdtContent>
                <w:r w:rsidRPr="00B470F6">
                  <w:rPr>
                    <w:rStyle w:val="PlaceholderText"/>
                    <w:sz w:val="20"/>
                    <w:szCs w:val="20"/>
                  </w:rPr>
                  <w:t>DD/MM/YYYY</w:t>
                </w:r>
              </w:sdtContent>
            </w:sdt>
          </w:p>
        </w:tc>
      </w:tr>
    </w:tbl>
    <w:p w:rsidR="00F33224" w:rsidRDefault="00F33224" w:rsidP="00F33224">
      <w:pPr>
        <w:rPr>
          <w:rFonts w:ascii="Trebuchet MS" w:hAnsi="Trebuchet MS"/>
          <w:sz w:val="20"/>
          <w:szCs w:val="20"/>
        </w:rPr>
      </w:pPr>
    </w:p>
    <w:sectPr w:rsidR="00F33224" w:rsidSect="00D11B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62B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0F9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3A2A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7E62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5F26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418B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B1AC5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03FB3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7605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54DF2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6098"/>
    <w:multiLevelType w:val="hybridMultilevel"/>
    <w:tmpl w:val="5248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6"/>
    <w:rsid w:val="00095B20"/>
    <w:rsid w:val="000E4A4A"/>
    <w:rsid w:val="00680BAF"/>
    <w:rsid w:val="008901CD"/>
    <w:rsid w:val="00A157CC"/>
    <w:rsid w:val="00AD5B2A"/>
    <w:rsid w:val="00B470F6"/>
    <w:rsid w:val="00D11BCB"/>
    <w:rsid w:val="00DD4BA6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chartTrackingRefBased/>
  <w15:docId w15:val="{81C0063B-0ACA-4F58-8989-8FFDF8F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0F6"/>
    <w:rPr>
      <w:color w:val="808080"/>
    </w:rPr>
  </w:style>
  <w:style w:type="table" w:styleId="TableGrid">
    <w:name w:val="Table Grid"/>
    <w:basedOn w:val="TableNormal"/>
    <w:uiPriority w:val="39"/>
    <w:rsid w:val="00B4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0F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4B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4B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4B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4B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07" Type="http://schemas.openxmlformats.org/officeDocument/2006/relationships/glossaryDocument" Target="glossary/document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50.wmf"/><Relationship Id="rId5" Type="http://schemas.openxmlformats.org/officeDocument/2006/relationships/image" Target="media/image1.jpe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C96FF5E9F430B932F05E64A10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17A9-7A94-471E-822E-ABAAA93B3882}"/>
      </w:docPartPr>
      <w:docPartBody>
        <w:p w:rsidR="00E45C42" w:rsidRDefault="00F25B8D" w:rsidP="00F25B8D">
          <w:pPr>
            <w:pStyle w:val="33AC96FF5E9F430B932F05E64A103D5C15"/>
          </w:pPr>
          <w:r w:rsidRPr="000E4A4A">
            <w:rPr>
              <w:rStyle w:val="PlaceholderText"/>
            </w:rPr>
            <w:t>Click to enter name of Event</w:t>
          </w:r>
        </w:p>
      </w:docPartBody>
    </w:docPart>
    <w:docPart>
      <w:docPartPr>
        <w:name w:val="89AB40EBD10B4E8EBC686AF19959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AE19-EF00-42F8-9145-C371DBA4E259}"/>
      </w:docPartPr>
      <w:docPartBody>
        <w:p w:rsidR="00E45C42" w:rsidRDefault="00F25B8D" w:rsidP="00F25B8D">
          <w:pPr>
            <w:pStyle w:val="89AB40EBD10B4E8EBC686AF19959D59B14"/>
          </w:pPr>
          <w:r w:rsidRPr="000E4A4A">
            <w:rPr>
              <w:rStyle w:val="PlaceholderText"/>
            </w:rPr>
            <w:t>DD/MM/YYYY</w:t>
          </w:r>
        </w:p>
      </w:docPartBody>
    </w:docPart>
    <w:docPart>
      <w:docPartPr>
        <w:name w:val="32CE2CAE8BFA4AE0A21A2A61E953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2553-F102-450C-8A62-001805B68303}"/>
      </w:docPartPr>
      <w:docPartBody>
        <w:p w:rsidR="00E45C42" w:rsidRDefault="00F25B8D" w:rsidP="00F25B8D">
          <w:pPr>
            <w:pStyle w:val="32CE2CAE8BFA4AE0A21A2A61E953AD5014"/>
          </w:pPr>
          <w:r w:rsidRPr="000E4A4A">
            <w:rPr>
              <w:rStyle w:val="PlaceholderText"/>
            </w:rPr>
            <w:t>Click to enter name of Chief Official</w:t>
          </w:r>
        </w:p>
      </w:docPartBody>
    </w:docPart>
    <w:docPart>
      <w:docPartPr>
        <w:name w:val="6E759459A1644E659D525B527BD7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69E5-1CFA-42C1-834E-9145E5DD535E}"/>
      </w:docPartPr>
      <w:docPartBody>
        <w:p w:rsidR="00E45C42" w:rsidRDefault="00F25B8D" w:rsidP="00F25B8D">
          <w:pPr>
            <w:pStyle w:val="6E759459A1644E659D525B527BD7977114"/>
          </w:pPr>
          <w:r w:rsidRPr="000E4A4A">
            <w:rPr>
              <w:rStyle w:val="PlaceholderText"/>
            </w:rPr>
            <w:t>Click to enter names of all Assistant Technical Officials, including Motorcycle Officials</w:t>
          </w:r>
        </w:p>
      </w:docPartBody>
    </w:docPart>
    <w:docPart>
      <w:docPartPr>
        <w:name w:val="B8ED298FA5004D37B36B8E6DEBF0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E45A-DEBF-4217-9DAF-1C1DC5EEBFCF}"/>
      </w:docPartPr>
      <w:docPartBody>
        <w:p w:rsidR="00E45C42" w:rsidRDefault="00F25B8D" w:rsidP="00F25B8D">
          <w:pPr>
            <w:pStyle w:val="B8ED298FA5004D37B36B8E6DEBF0D6B214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quality and content of competitor information</w:t>
          </w:r>
        </w:p>
      </w:docPartBody>
    </w:docPart>
    <w:docPart>
      <w:docPartPr>
        <w:name w:val="889518CDD41342D493447125BA47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E3CD-4BAF-47B4-8D8F-04C41BEBB305}"/>
      </w:docPartPr>
      <w:docPartBody>
        <w:p w:rsidR="00E45C42" w:rsidRDefault="00F25B8D" w:rsidP="00F25B8D">
          <w:pPr>
            <w:pStyle w:val="889518CDD41342D493447125BA47D03314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efficiency of the registration process</w:t>
          </w:r>
        </w:p>
      </w:docPartBody>
    </w:docPart>
    <w:docPart>
      <w:docPartPr>
        <w:name w:val="E2E3FF8C40F542DEB3C0D595F31C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1C8C-D81A-46F8-AC41-AB995863EBA6}"/>
      </w:docPartPr>
      <w:docPartBody>
        <w:p w:rsidR="00E45C42" w:rsidRDefault="00F25B8D" w:rsidP="00F25B8D">
          <w:pPr>
            <w:pStyle w:val="E2E3FF8C40F542DEB3C0D595F31C9687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organisation and safety of the swim segment</w:t>
          </w:r>
        </w:p>
      </w:docPartBody>
    </w:docPart>
    <w:docPart>
      <w:docPartPr>
        <w:name w:val="6D5F387D26504C1DA880641049D9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C774-E483-45A1-8670-CE7F3F9E07FD}"/>
      </w:docPartPr>
      <w:docPartBody>
        <w:p w:rsidR="00E45C42" w:rsidRDefault="00F25B8D" w:rsidP="00F25B8D">
          <w:pPr>
            <w:pStyle w:val="6D5F387D26504C1DA880641049D9E772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quality and security of the transition area</w:t>
          </w:r>
        </w:p>
      </w:docPartBody>
    </w:docPart>
    <w:docPart>
      <w:docPartPr>
        <w:name w:val="1C1A437F6F9542EBAAD78D68C250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2DB1-FD3A-4C81-B6F7-309E711F64F2}"/>
      </w:docPartPr>
      <w:docPartBody>
        <w:p w:rsidR="00E45C42" w:rsidRDefault="00F25B8D" w:rsidP="00F25B8D">
          <w:pPr>
            <w:pStyle w:val="1C1A437F6F9542EBAAD78D68C25099F7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suitability of both run and cycle course (where present)</w:t>
          </w:r>
        </w:p>
      </w:docPartBody>
    </w:docPart>
    <w:docPart>
      <w:docPartPr>
        <w:name w:val="8D0ACD28BE284501BE5AEB2DD1FC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AC32-9EEE-4C45-BA0F-207B5A4F0972}"/>
      </w:docPartPr>
      <w:docPartBody>
        <w:p w:rsidR="00E45C42" w:rsidRDefault="00F25B8D" w:rsidP="00F25B8D">
          <w:pPr>
            <w:pStyle w:val="8D0ACD28BE284501BE5AEB2DD1FCE3F0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whether drafting was an issue and whether Motorcycle Officials were present</w:t>
          </w:r>
        </w:p>
      </w:docPartBody>
    </w:docPart>
    <w:docPart>
      <w:docPartPr>
        <w:name w:val="C47DDEA76FB04421AB29B40BE29C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4577-56DB-46FF-930A-BF1CD43AE3D7}"/>
      </w:docPartPr>
      <w:docPartBody>
        <w:p w:rsidR="00E45C42" w:rsidRDefault="00F25B8D" w:rsidP="00F25B8D">
          <w:pPr>
            <w:pStyle w:val="C47DDEA76FB04421AB29B40BE29CECD6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quantity of marshals and how well their role was understood</w:t>
          </w:r>
        </w:p>
      </w:docPartBody>
    </w:docPart>
    <w:docPart>
      <w:docPartPr>
        <w:name w:val="63499A74A17D4B9D9BB08B0799C9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7980-B405-4D39-A3FB-10392E1B71E2}"/>
      </w:docPartPr>
      <w:docPartBody>
        <w:p w:rsidR="00E45C42" w:rsidRDefault="00F25B8D" w:rsidP="00F25B8D">
          <w:pPr>
            <w:pStyle w:val="63499A74A17D4B9D9BB08B0799C9FD6B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overall safety and any further feedback for future events</w:t>
          </w:r>
        </w:p>
      </w:docPartBody>
    </w:docPart>
    <w:docPart>
      <w:docPartPr>
        <w:name w:val="5A391142DD8E45988393188C757A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96B-CD81-45A4-ABA0-6C85D17E2B9D}"/>
      </w:docPartPr>
      <w:docPartBody>
        <w:p w:rsidR="00E45C42" w:rsidRDefault="00F25B8D" w:rsidP="00F25B8D">
          <w:pPr>
            <w:pStyle w:val="5A391142DD8E45988393188C757A5032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competitor feedback</w:t>
          </w:r>
        </w:p>
      </w:docPartBody>
    </w:docPart>
    <w:docPart>
      <w:docPartPr>
        <w:name w:val="27145F8AB7F34B6CB5CB21336BB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9569-6AAA-42A8-AE1A-AC50FF7C12E4}"/>
      </w:docPartPr>
      <w:docPartBody>
        <w:p w:rsidR="00E45C42" w:rsidRDefault="00F25B8D" w:rsidP="00F25B8D">
          <w:pPr>
            <w:pStyle w:val="27145F8AB7F34B6CB5CB21336BB4D2A8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comments reflecting the provision for Officials and marshals</w:t>
          </w:r>
        </w:p>
      </w:docPartBody>
    </w:docPart>
    <w:docPart>
      <w:docPartPr>
        <w:name w:val="5D87DF9F664044338F0236FA36D1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359F-0B71-4DC5-8BA5-3106B7216498}"/>
      </w:docPartPr>
      <w:docPartBody>
        <w:p w:rsidR="00E45C42" w:rsidRDefault="00F25B8D" w:rsidP="00F25B8D">
          <w:pPr>
            <w:pStyle w:val="5D87DF9F664044338F0236FA36D15D7C5"/>
          </w:pPr>
          <w:r w:rsidRPr="005D4D6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any further comments</w:t>
          </w:r>
        </w:p>
      </w:docPartBody>
    </w:docPart>
    <w:docPart>
      <w:docPartPr>
        <w:name w:val="D69F3953F47648839A010FD8116C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22C4-A3BD-43B6-B56D-D8F4A3EFFA10}"/>
      </w:docPartPr>
      <w:docPartBody>
        <w:p w:rsidR="00E45C42" w:rsidRDefault="00F25B8D" w:rsidP="00F25B8D">
          <w:pPr>
            <w:pStyle w:val="D69F3953F47648839A010FD8116CB74A5"/>
          </w:pPr>
          <w:r w:rsidRPr="00B470F6">
            <w:rPr>
              <w:rStyle w:val="PlaceholderText"/>
              <w:sz w:val="20"/>
              <w:szCs w:val="20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42"/>
    <w:rsid w:val="00E45C42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B8D"/>
    <w:rPr>
      <w:color w:val="808080"/>
    </w:rPr>
  </w:style>
  <w:style w:type="paragraph" w:customStyle="1" w:styleId="33AC96FF5E9F430B932F05E64A103D5C">
    <w:name w:val="33AC96FF5E9F430B932F05E64A103D5C"/>
    <w:rsid w:val="00E45C42"/>
  </w:style>
  <w:style w:type="paragraph" w:customStyle="1" w:styleId="33AC96FF5E9F430B932F05E64A103D5C1">
    <w:name w:val="33AC96FF5E9F430B932F05E64A103D5C1"/>
    <w:rsid w:val="00E45C42"/>
    <w:rPr>
      <w:rFonts w:eastAsiaTheme="minorHAnsi"/>
      <w:lang w:eastAsia="en-US"/>
    </w:rPr>
  </w:style>
  <w:style w:type="paragraph" w:customStyle="1" w:styleId="89AB40EBD10B4E8EBC686AF19959D59B">
    <w:name w:val="89AB40EBD10B4E8EBC686AF19959D59B"/>
    <w:rsid w:val="00E45C42"/>
    <w:rPr>
      <w:rFonts w:eastAsiaTheme="minorHAnsi"/>
      <w:lang w:eastAsia="en-US"/>
    </w:rPr>
  </w:style>
  <w:style w:type="paragraph" w:customStyle="1" w:styleId="32CE2CAE8BFA4AE0A21A2A61E953AD50">
    <w:name w:val="32CE2CAE8BFA4AE0A21A2A61E953AD50"/>
    <w:rsid w:val="00E45C42"/>
    <w:rPr>
      <w:rFonts w:eastAsiaTheme="minorHAnsi"/>
      <w:lang w:eastAsia="en-US"/>
    </w:rPr>
  </w:style>
  <w:style w:type="paragraph" w:customStyle="1" w:styleId="6E759459A1644E659D525B527BD79771">
    <w:name w:val="6E759459A1644E659D525B527BD79771"/>
    <w:rsid w:val="00E45C42"/>
    <w:rPr>
      <w:rFonts w:eastAsiaTheme="minorHAnsi"/>
      <w:lang w:eastAsia="en-US"/>
    </w:rPr>
  </w:style>
  <w:style w:type="paragraph" w:customStyle="1" w:styleId="B8ED298FA5004D37B36B8E6DEBF0D6B2">
    <w:name w:val="B8ED298FA5004D37B36B8E6DEBF0D6B2"/>
    <w:rsid w:val="00E45C42"/>
    <w:rPr>
      <w:rFonts w:eastAsiaTheme="minorHAnsi"/>
      <w:lang w:eastAsia="en-US"/>
    </w:rPr>
  </w:style>
  <w:style w:type="paragraph" w:customStyle="1" w:styleId="889518CDD41342D493447125BA47D033">
    <w:name w:val="889518CDD41342D493447125BA47D033"/>
    <w:rsid w:val="00E45C42"/>
  </w:style>
  <w:style w:type="paragraph" w:customStyle="1" w:styleId="33AC96FF5E9F430B932F05E64A103D5C2">
    <w:name w:val="33AC96FF5E9F430B932F05E64A103D5C2"/>
    <w:rsid w:val="00E45C42"/>
    <w:rPr>
      <w:rFonts w:eastAsiaTheme="minorHAnsi"/>
      <w:lang w:eastAsia="en-US"/>
    </w:rPr>
  </w:style>
  <w:style w:type="paragraph" w:customStyle="1" w:styleId="89AB40EBD10B4E8EBC686AF19959D59B1">
    <w:name w:val="89AB40EBD10B4E8EBC686AF19959D59B1"/>
    <w:rsid w:val="00E45C42"/>
    <w:rPr>
      <w:rFonts w:eastAsiaTheme="minorHAnsi"/>
      <w:lang w:eastAsia="en-US"/>
    </w:rPr>
  </w:style>
  <w:style w:type="paragraph" w:customStyle="1" w:styleId="32CE2CAE8BFA4AE0A21A2A61E953AD501">
    <w:name w:val="32CE2CAE8BFA4AE0A21A2A61E953AD501"/>
    <w:rsid w:val="00E45C42"/>
    <w:rPr>
      <w:rFonts w:eastAsiaTheme="minorHAnsi"/>
      <w:lang w:eastAsia="en-US"/>
    </w:rPr>
  </w:style>
  <w:style w:type="paragraph" w:customStyle="1" w:styleId="6E759459A1644E659D525B527BD797711">
    <w:name w:val="6E759459A1644E659D525B527BD797711"/>
    <w:rsid w:val="00E45C42"/>
    <w:rPr>
      <w:rFonts w:eastAsiaTheme="minorHAnsi"/>
      <w:lang w:eastAsia="en-US"/>
    </w:rPr>
  </w:style>
  <w:style w:type="paragraph" w:customStyle="1" w:styleId="B8ED298FA5004D37B36B8E6DEBF0D6B21">
    <w:name w:val="B8ED298FA5004D37B36B8E6DEBF0D6B21"/>
    <w:rsid w:val="00E45C42"/>
    <w:rPr>
      <w:rFonts w:eastAsiaTheme="minorHAnsi"/>
      <w:lang w:eastAsia="en-US"/>
    </w:rPr>
  </w:style>
  <w:style w:type="paragraph" w:customStyle="1" w:styleId="889518CDD41342D493447125BA47D0331">
    <w:name w:val="889518CDD41342D493447125BA47D0331"/>
    <w:rsid w:val="00E45C42"/>
    <w:rPr>
      <w:rFonts w:eastAsiaTheme="minorHAnsi"/>
      <w:lang w:eastAsia="en-US"/>
    </w:rPr>
  </w:style>
  <w:style w:type="paragraph" w:customStyle="1" w:styleId="33AC96FF5E9F430B932F05E64A103D5C3">
    <w:name w:val="33AC96FF5E9F430B932F05E64A103D5C3"/>
    <w:rsid w:val="00E45C42"/>
    <w:rPr>
      <w:rFonts w:eastAsiaTheme="minorHAnsi"/>
      <w:lang w:eastAsia="en-US"/>
    </w:rPr>
  </w:style>
  <w:style w:type="paragraph" w:customStyle="1" w:styleId="89AB40EBD10B4E8EBC686AF19959D59B2">
    <w:name w:val="89AB40EBD10B4E8EBC686AF19959D59B2"/>
    <w:rsid w:val="00E45C42"/>
    <w:rPr>
      <w:rFonts w:eastAsiaTheme="minorHAnsi"/>
      <w:lang w:eastAsia="en-US"/>
    </w:rPr>
  </w:style>
  <w:style w:type="paragraph" w:customStyle="1" w:styleId="32CE2CAE8BFA4AE0A21A2A61E953AD502">
    <w:name w:val="32CE2CAE8BFA4AE0A21A2A61E953AD502"/>
    <w:rsid w:val="00E45C42"/>
    <w:rPr>
      <w:rFonts w:eastAsiaTheme="minorHAnsi"/>
      <w:lang w:eastAsia="en-US"/>
    </w:rPr>
  </w:style>
  <w:style w:type="paragraph" w:customStyle="1" w:styleId="6E759459A1644E659D525B527BD797712">
    <w:name w:val="6E759459A1644E659D525B527BD797712"/>
    <w:rsid w:val="00E45C42"/>
    <w:rPr>
      <w:rFonts w:eastAsiaTheme="minorHAnsi"/>
      <w:lang w:eastAsia="en-US"/>
    </w:rPr>
  </w:style>
  <w:style w:type="paragraph" w:customStyle="1" w:styleId="B8ED298FA5004D37B36B8E6DEBF0D6B22">
    <w:name w:val="B8ED298FA5004D37B36B8E6DEBF0D6B22"/>
    <w:rsid w:val="00E45C42"/>
    <w:rPr>
      <w:rFonts w:eastAsiaTheme="minorHAnsi"/>
      <w:lang w:eastAsia="en-US"/>
    </w:rPr>
  </w:style>
  <w:style w:type="paragraph" w:customStyle="1" w:styleId="889518CDD41342D493447125BA47D0332">
    <w:name w:val="889518CDD41342D493447125BA47D0332"/>
    <w:rsid w:val="00E45C42"/>
    <w:rPr>
      <w:rFonts w:eastAsiaTheme="minorHAnsi"/>
      <w:lang w:eastAsia="en-US"/>
    </w:rPr>
  </w:style>
  <w:style w:type="paragraph" w:customStyle="1" w:styleId="33AC96FF5E9F430B932F05E64A103D5C4">
    <w:name w:val="33AC96FF5E9F430B932F05E64A103D5C4"/>
    <w:rsid w:val="00E45C42"/>
    <w:rPr>
      <w:rFonts w:eastAsiaTheme="minorHAnsi"/>
      <w:lang w:eastAsia="en-US"/>
    </w:rPr>
  </w:style>
  <w:style w:type="paragraph" w:customStyle="1" w:styleId="89AB40EBD10B4E8EBC686AF19959D59B3">
    <w:name w:val="89AB40EBD10B4E8EBC686AF19959D59B3"/>
    <w:rsid w:val="00E45C42"/>
    <w:rPr>
      <w:rFonts w:eastAsiaTheme="minorHAnsi"/>
      <w:lang w:eastAsia="en-US"/>
    </w:rPr>
  </w:style>
  <w:style w:type="paragraph" w:customStyle="1" w:styleId="32CE2CAE8BFA4AE0A21A2A61E953AD503">
    <w:name w:val="32CE2CAE8BFA4AE0A21A2A61E953AD503"/>
    <w:rsid w:val="00E45C42"/>
    <w:rPr>
      <w:rFonts w:eastAsiaTheme="minorHAnsi"/>
      <w:lang w:eastAsia="en-US"/>
    </w:rPr>
  </w:style>
  <w:style w:type="paragraph" w:customStyle="1" w:styleId="6E759459A1644E659D525B527BD797713">
    <w:name w:val="6E759459A1644E659D525B527BD797713"/>
    <w:rsid w:val="00E45C42"/>
    <w:rPr>
      <w:rFonts w:eastAsiaTheme="minorHAnsi"/>
      <w:lang w:eastAsia="en-US"/>
    </w:rPr>
  </w:style>
  <w:style w:type="paragraph" w:customStyle="1" w:styleId="B8ED298FA5004D37B36B8E6DEBF0D6B23">
    <w:name w:val="B8ED298FA5004D37B36B8E6DEBF0D6B23"/>
    <w:rsid w:val="00E45C42"/>
    <w:rPr>
      <w:rFonts w:eastAsiaTheme="minorHAnsi"/>
      <w:lang w:eastAsia="en-US"/>
    </w:rPr>
  </w:style>
  <w:style w:type="paragraph" w:customStyle="1" w:styleId="889518CDD41342D493447125BA47D0333">
    <w:name w:val="889518CDD41342D493447125BA47D0333"/>
    <w:rsid w:val="00E45C42"/>
    <w:rPr>
      <w:rFonts w:eastAsiaTheme="minorHAnsi"/>
      <w:lang w:eastAsia="en-US"/>
    </w:rPr>
  </w:style>
  <w:style w:type="paragraph" w:customStyle="1" w:styleId="33AC96FF5E9F430B932F05E64A103D5C5">
    <w:name w:val="33AC96FF5E9F430B932F05E64A103D5C5"/>
    <w:rsid w:val="00E45C42"/>
    <w:rPr>
      <w:rFonts w:eastAsiaTheme="minorHAnsi"/>
      <w:lang w:eastAsia="en-US"/>
    </w:rPr>
  </w:style>
  <w:style w:type="paragraph" w:customStyle="1" w:styleId="89AB40EBD10B4E8EBC686AF19959D59B4">
    <w:name w:val="89AB40EBD10B4E8EBC686AF19959D59B4"/>
    <w:rsid w:val="00E45C42"/>
    <w:rPr>
      <w:rFonts w:eastAsiaTheme="minorHAnsi"/>
      <w:lang w:eastAsia="en-US"/>
    </w:rPr>
  </w:style>
  <w:style w:type="paragraph" w:customStyle="1" w:styleId="32CE2CAE8BFA4AE0A21A2A61E953AD504">
    <w:name w:val="32CE2CAE8BFA4AE0A21A2A61E953AD504"/>
    <w:rsid w:val="00E45C42"/>
    <w:rPr>
      <w:rFonts w:eastAsiaTheme="minorHAnsi"/>
      <w:lang w:eastAsia="en-US"/>
    </w:rPr>
  </w:style>
  <w:style w:type="paragraph" w:customStyle="1" w:styleId="6E759459A1644E659D525B527BD797714">
    <w:name w:val="6E759459A1644E659D525B527BD797714"/>
    <w:rsid w:val="00E45C42"/>
    <w:rPr>
      <w:rFonts w:eastAsiaTheme="minorHAnsi"/>
      <w:lang w:eastAsia="en-US"/>
    </w:rPr>
  </w:style>
  <w:style w:type="paragraph" w:customStyle="1" w:styleId="B8ED298FA5004D37B36B8E6DEBF0D6B24">
    <w:name w:val="B8ED298FA5004D37B36B8E6DEBF0D6B24"/>
    <w:rsid w:val="00E45C42"/>
    <w:rPr>
      <w:rFonts w:eastAsiaTheme="minorHAnsi"/>
      <w:lang w:eastAsia="en-US"/>
    </w:rPr>
  </w:style>
  <w:style w:type="paragraph" w:customStyle="1" w:styleId="889518CDD41342D493447125BA47D0334">
    <w:name w:val="889518CDD41342D493447125BA47D0334"/>
    <w:rsid w:val="00E45C42"/>
    <w:rPr>
      <w:rFonts w:eastAsiaTheme="minorHAnsi"/>
      <w:lang w:eastAsia="en-US"/>
    </w:rPr>
  </w:style>
  <w:style w:type="paragraph" w:customStyle="1" w:styleId="33AC96FF5E9F430B932F05E64A103D5C6">
    <w:name w:val="33AC96FF5E9F430B932F05E64A103D5C6"/>
    <w:rsid w:val="00E45C42"/>
    <w:rPr>
      <w:rFonts w:eastAsiaTheme="minorHAnsi"/>
      <w:lang w:eastAsia="en-US"/>
    </w:rPr>
  </w:style>
  <w:style w:type="paragraph" w:customStyle="1" w:styleId="89AB40EBD10B4E8EBC686AF19959D59B5">
    <w:name w:val="89AB40EBD10B4E8EBC686AF19959D59B5"/>
    <w:rsid w:val="00E45C42"/>
    <w:rPr>
      <w:rFonts w:eastAsiaTheme="minorHAnsi"/>
      <w:lang w:eastAsia="en-US"/>
    </w:rPr>
  </w:style>
  <w:style w:type="paragraph" w:customStyle="1" w:styleId="32CE2CAE8BFA4AE0A21A2A61E953AD505">
    <w:name w:val="32CE2CAE8BFA4AE0A21A2A61E953AD505"/>
    <w:rsid w:val="00E45C42"/>
    <w:rPr>
      <w:rFonts w:eastAsiaTheme="minorHAnsi"/>
      <w:lang w:eastAsia="en-US"/>
    </w:rPr>
  </w:style>
  <w:style w:type="paragraph" w:customStyle="1" w:styleId="6E759459A1644E659D525B527BD797715">
    <w:name w:val="6E759459A1644E659D525B527BD797715"/>
    <w:rsid w:val="00E45C42"/>
    <w:rPr>
      <w:rFonts w:eastAsiaTheme="minorHAnsi"/>
      <w:lang w:eastAsia="en-US"/>
    </w:rPr>
  </w:style>
  <w:style w:type="paragraph" w:customStyle="1" w:styleId="B8ED298FA5004D37B36B8E6DEBF0D6B25">
    <w:name w:val="B8ED298FA5004D37B36B8E6DEBF0D6B25"/>
    <w:rsid w:val="00E45C42"/>
    <w:rPr>
      <w:rFonts w:eastAsiaTheme="minorHAnsi"/>
      <w:lang w:eastAsia="en-US"/>
    </w:rPr>
  </w:style>
  <w:style w:type="paragraph" w:customStyle="1" w:styleId="889518CDD41342D493447125BA47D0335">
    <w:name w:val="889518CDD41342D493447125BA47D0335"/>
    <w:rsid w:val="00E45C42"/>
    <w:rPr>
      <w:rFonts w:eastAsiaTheme="minorHAnsi"/>
      <w:lang w:eastAsia="en-US"/>
    </w:rPr>
  </w:style>
  <w:style w:type="paragraph" w:customStyle="1" w:styleId="33AC96FF5E9F430B932F05E64A103D5C7">
    <w:name w:val="33AC96FF5E9F430B932F05E64A103D5C7"/>
    <w:rsid w:val="00E45C42"/>
    <w:rPr>
      <w:rFonts w:eastAsiaTheme="minorHAnsi"/>
      <w:lang w:eastAsia="en-US"/>
    </w:rPr>
  </w:style>
  <w:style w:type="paragraph" w:customStyle="1" w:styleId="89AB40EBD10B4E8EBC686AF19959D59B6">
    <w:name w:val="89AB40EBD10B4E8EBC686AF19959D59B6"/>
    <w:rsid w:val="00E45C42"/>
    <w:rPr>
      <w:rFonts w:eastAsiaTheme="minorHAnsi"/>
      <w:lang w:eastAsia="en-US"/>
    </w:rPr>
  </w:style>
  <w:style w:type="paragraph" w:customStyle="1" w:styleId="32CE2CAE8BFA4AE0A21A2A61E953AD506">
    <w:name w:val="32CE2CAE8BFA4AE0A21A2A61E953AD506"/>
    <w:rsid w:val="00E45C42"/>
    <w:rPr>
      <w:rFonts w:eastAsiaTheme="minorHAnsi"/>
      <w:lang w:eastAsia="en-US"/>
    </w:rPr>
  </w:style>
  <w:style w:type="paragraph" w:customStyle="1" w:styleId="6E759459A1644E659D525B527BD797716">
    <w:name w:val="6E759459A1644E659D525B527BD797716"/>
    <w:rsid w:val="00E45C42"/>
    <w:rPr>
      <w:rFonts w:eastAsiaTheme="minorHAnsi"/>
      <w:lang w:eastAsia="en-US"/>
    </w:rPr>
  </w:style>
  <w:style w:type="paragraph" w:customStyle="1" w:styleId="B8ED298FA5004D37B36B8E6DEBF0D6B26">
    <w:name w:val="B8ED298FA5004D37B36B8E6DEBF0D6B26"/>
    <w:rsid w:val="00E45C42"/>
    <w:rPr>
      <w:rFonts w:eastAsiaTheme="minorHAnsi"/>
      <w:lang w:eastAsia="en-US"/>
    </w:rPr>
  </w:style>
  <w:style w:type="paragraph" w:customStyle="1" w:styleId="889518CDD41342D493447125BA47D0336">
    <w:name w:val="889518CDD41342D493447125BA47D0336"/>
    <w:rsid w:val="00E45C42"/>
    <w:rPr>
      <w:rFonts w:eastAsiaTheme="minorHAnsi"/>
      <w:lang w:eastAsia="en-US"/>
    </w:rPr>
  </w:style>
  <w:style w:type="paragraph" w:customStyle="1" w:styleId="33AC96FF5E9F430B932F05E64A103D5C8">
    <w:name w:val="33AC96FF5E9F430B932F05E64A103D5C8"/>
    <w:rsid w:val="00E45C42"/>
    <w:rPr>
      <w:rFonts w:eastAsiaTheme="minorHAnsi"/>
      <w:lang w:eastAsia="en-US"/>
    </w:rPr>
  </w:style>
  <w:style w:type="paragraph" w:customStyle="1" w:styleId="89AB40EBD10B4E8EBC686AF19959D59B7">
    <w:name w:val="89AB40EBD10B4E8EBC686AF19959D59B7"/>
    <w:rsid w:val="00E45C42"/>
    <w:rPr>
      <w:rFonts w:eastAsiaTheme="minorHAnsi"/>
      <w:lang w:eastAsia="en-US"/>
    </w:rPr>
  </w:style>
  <w:style w:type="paragraph" w:customStyle="1" w:styleId="32CE2CAE8BFA4AE0A21A2A61E953AD507">
    <w:name w:val="32CE2CAE8BFA4AE0A21A2A61E953AD507"/>
    <w:rsid w:val="00E45C42"/>
    <w:rPr>
      <w:rFonts w:eastAsiaTheme="minorHAnsi"/>
      <w:lang w:eastAsia="en-US"/>
    </w:rPr>
  </w:style>
  <w:style w:type="paragraph" w:customStyle="1" w:styleId="6E759459A1644E659D525B527BD797717">
    <w:name w:val="6E759459A1644E659D525B527BD797717"/>
    <w:rsid w:val="00E45C42"/>
    <w:rPr>
      <w:rFonts w:eastAsiaTheme="minorHAnsi"/>
      <w:lang w:eastAsia="en-US"/>
    </w:rPr>
  </w:style>
  <w:style w:type="paragraph" w:customStyle="1" w:styleId="B8ED298FA5004D37B36B8E6DEBF0D6B27">
    <w:name w:val="B8ED298FA5004D37B36B8E6DEBF0D6B27"/>
    <w:rsid w:val="00E45C42"/>
    <w:rPr>
      <w:rFonts w:eastAsiaTheme="minorHAnsi"/>
      <w:lang w:eastAsia="en-US"/>
    </w:rPr>
  </w:style>
  <w:style w:type="paragraph" w:customStyle="1" w:styleId="889518CDD41342D493447125BA47D0337">
    <w:name w:val="889518CDD41342D493447125BA47D0337"/>
    <w:rsid w:val="00E45C42"/>
    <w:rPr>
      <w:rFonts w:eastAsiaTheme="minorHAnsi"/>
      <w:lang w:eastAsia="en-US"/>
    </w:rPr>
  </w:style>
  <w:style w:type="paragraph" w:customStyle="1" w:styleId="33AC96FF5E9F430B932F05E64A103D5C9">
    <w:name w:val="33AC96FF5E9F430B932F05E64A103D5C9"/>
    <w:rsid w:val="00E45C42"/>
    <w:rPr>
      <w:rFonts w:eastAsiaTheme="minorHAnsi"/>
      <w:lang w:eastAsia="en-US"/>
    </w:rPr>
  </w:style>
  <w:style w:type="paragraph" w:customStyle="1" w:styleId="89AB40EBD10B4E8EBC686AF19959D59B8">
    <w:name w:val="89AB40EBD10B4E8EBC686AF19959D59B8"/>
    <w:rsid w:val="00E45C42"/>
    <w:rPr>
      <w:rFonts w:eastAsiaTheme="minorHAnsi"/>
      <w:lang w:eastAsia="en-US"/>
    </w:rPr>
  </w:style>
  <w:style w:type="paragraph" w:customStyle="1" w:styleId="32CE2CAE8BFA4AE0A21A2A61E953AD508">
    <w:name w:val="32CE2CAE8BFA4AE0A21A2A61E953AD508"/>
    <w:rsid w:val="00E45C42"/>
    <w:rPr>
      <w:rFonts w:eastAsiaTheme="minorHAnsi"/>
      <w:lang w:eastAsia="en-US"/>
    </w:rPr>
  </w:style>
  <w:style w:type="paragraph" w:customStyle="1" w:styleId="6E759459A1644E659D525B527BD797718">
    <w:name w:val="6E759459A1644E659D525B527BD797718"/>
    <w:rsid w:val="00E45C42"/>
    <w:rPr>
      <w:rFonts w:eastAsiaTheme="minorHAnsi"/>
      <w:lang w:eastAsia="en-US"/>
    </w:rPr>
  </w:style>
  <w:style w:type="paragraph" w:customStyle="1" w:styleId="B8ED298FA5004D37B36B8E6DEBF0D6B28">
    <w:name w:val="B8ED298FA5004D37B36B8E6DEBF0D6B28"/>
    <w:rsid w:val="00E45C42"/>
    <w:rPr>
      <w:rFonts w:eastAsiaTheme="minorHAnsi"/>
      <w:lang w:eastAsia="en-US"/>
    </w:rPr>
  </w:style>
  <w:style w:type="paragraph" w:customStyle="1" w:styleId="889518CDD41342D493447125BA47D0338">
    <w:name w:val="889518CDD41342D493447125BA47D0338"/>
    <w:rsid w:val="00E45C42"/>
    <w:rPr>
      <w:rFonts w:eastAsiaTheme="minorHAnsi"/>
      <w:lang w:eastAsia="en-US"/>
    </w:rPr>
  </w:style>
  <w:style w:type="paragraph" w:customStyle="1" w:styleId="33AC96FF5E9F430B932F05E64A103D5C10">
    <w:name w:val="33AC96FF5E9F430B932F05E64A103D5C10"/>
    <w:rsid w:val="00E45C42"/>
    <w:rPr>
      <w:rFonts w:eastAsiaTheme="minorHAnsi"/>
      <w:lang w:eastAsia="en-US"/>
    </w:rPr>
  </w:style>
  <w:style w:type="paragraph" w:customStyle="1" w:styleId="89AB40EBD10B4E8EBC686AF19959D59B9">
    <w:name w:val="89AB40EBD10B4E8EBC686AF19959D59B9"/>
    <w:rsid w:val="00E45C42"/>
    <w:rPr>
      <w:rFonts w:eastAsiaTheme="minorHAnsi"/>
      <w:lang w:eastAsia="en-US"/>
    </w:rPr>
  </w:style>
  <w:style w:type="paragraph" w:customStyle="1" w:styleId="32CE2CAE8BFA4AE0A21A2A61E953AD509">
    <w:name w:val="32CE2CAE8BFA4AE0A21A2A61E953AD509"/>
    <w:rsid w:val="00E45C42"/>
    <w:rPr>
      <w:rFonts w:eastAsiaTheme="minorHAnsi"/>
      <w:lang w:eastAsia="en-US"/>
    </w:rPr>
  </w:style>
  <w:style w:type="paragraph" w:customStyle="1" w:styleId="6E759459A1644E659D525B527BD797719">
    <w:name w:val="6E759459A1644E659D525B527BD797719"/>
    <w:rsid w:val="00E45C42"/>
    <w:rPr>
      <w:rFonts w:eastAsiaTheme="minorHAnsi"/>
      <w:lang w:eastAsia="en-US"/>
    </w:rPr>
  </w:style>
  <w:style w:type="paragraph" w:customStyle="1" w:styleId="B8ED298FA5004D37B36B8E6DEBF0D6B29">
    <w:name w:val="B8ED298FA5004D37B36B8E6DEBF0D6B29"/>
    <w:rsid w:val="00E45C42"/>
    <w:rPr>
      <w:rFonts w:eastAsiaTheme="minorHAnsi"/>
      <w:lang w:eastAsia="en-US"/>
    </w:rPr>
  </w:style>
  <w:style w:type="paragraph" w:customStyle="1" w:styleId="889518CDD41342D493447125BA47D0339">
    <w:name w:val="889518CDD41342D493447125BA47D0339"/>
    <w:rsid w:val="00E45C42"/>
    <w:rPr>
      <w:rFonts w:eastAsiaTheme="minorHAnsi"/>
      <w:lang w:eastAsia="en-US"/>
    </w:rPr>
  </w:style>
  <w:style w:type="paragraph" w:customStyle="1" w:styleId="E2E3FF8C40F542DEB3C0D595F31C9687">
    <w:name w:val="E2E3FF8C40F542DEB3C0D595F31C9687"/>
    <w:rsid w:val="00E45C42"/>
  </w:style>
  <w:style w:type="paragraph" w:customStyle="1" w:styleId="6D5F387D26504C1DA880641049D9E772">
    <w:name w:val="6D5F387D26504C1DA880641049D9E772"/>
    <w:rsid w:val="00E45C42"/>
  </w:style>
  <w:style w:type="paragraph" w:customStyle="1" w:styleId="1C1A437F6F9542EBAAD78D68C25099F7">
    <w:name w:val="1C1A437F6F9542EBAAD78D68C25099F7"/>
    <w:rsid w:val="00E45C42"/>
  </w:style>
  <w:style w:type="paragraph" w:customStyle="1" w:styleId="8D0ACD28BE284501BE5AEB2DD1FCE3F0">
    <w:name w:val="8D0ACD28BE284501BE5AEB2DD1FCE3F0"/>
    <w:rsid w:val="00E45C42"/>
  </w:style>
  <w:style w:type="paragraph" w:customStyle="1" w:styleId="C47DDEA76FB04421AB29B40BE29CECD6">
    <w:name w:val="C47DDEA76FB04421AB29B40BE29CECD6"/>
    <w:rsid w:val="00E45C42"/>
  </w:style>
  <w:style w:type="paragraph" w:customStyle="1" w:styleId="63499A74A17D4B9D9BB08B0799C9FD6B">
    <w:name w:val="63499A74A17D4B9D9BB08B0799C9FD6B"/>
    <w:rsid w:val="00E45C42"/>
  </w:style>
  <w:style w:type="paragraph" w:customStyle="1" w:styleId="5A391142DD8E45988393188C757A5032">
    <w:name w:val="5A391142DD8E45988393188C757A5032"/>
    <w:rsid w:val="00E45C42"/>
  </w:style>
  <w:style w:type="paragraph" w:customStyle="1" w:styleId="27145F8AB7F34B6CB5CB21336BB4D2A8">
    <w:name w:val="27145F8AB7F34B6CB5CB21336BB4D2A8"/>
    <w:rsid w:val="00E45C42"/>
  </w:style>
  <w:style w:type="paragraph" w:customStyle="1" w:styleId="5D87DF9F664044338F0236FA36D15D7C">
    <w:name w:val="5D87DF9F664044338F0236FA36D15D7C"/>
    <w:rsid w:val="00E45C42"/>
  </w:style>
  <w:style w:type="paragraph" w:customStyle="1" w:styleId="8687E03855BA4CA0BF3D96183B9CC8DA">
    <w:name w:val="8687E03855BA4CA0BF3D96183B9CC8DA"/>
    <w:rsid w:val="00E45C42"/>
  </w:style>
  <w:style w:type="paragraph" w:customStyle="1" w:styleId="D69F3953F47648839A010FD8116CB74A">
    <w:name w:val="D69F3953F47648839A010FD8116CB74A"/>
    <w:rsid w:val="00E45C42"/>
  </w:style>
  <w:style w:type="paragraph" w:customStyle="1" w:styleId="33AC96FF5E9F430B932F05E64A103D5C11">
    <w:name w:val="33AC96FF5E9F430B932F05E64A103D5C11"/>
    <w:rsid w:val="00E45C42"/>
    <w:rPr>
      <w:rFonts w:eastAsiaTheme="minorHAnsi"/>
      <w:lang w:eastAsia="en-US"/>
    </w:rPr>
  </w:style>
  <w:style w:type="paragraph" w:customStyle="1" w:styleId="89AB40EBD10B4E8EBC686AF19959D59B10">
    <w:name w:val="89AB40EBD10B4E8EBC686AF19959D59B10"/>
    <w:rsid w:val="00E45C42"/>
    <w:rPr>
      <w:rFonts w:eastAsiaTheme="minorHAnsi"/>
      <w:lang w:eastAsia="en-US"/>
    </w:rPr>
  </w:style>
  <w:style w:type="paragraph" w:customStyle="1" w:styleId="32CE2CAE8BFA4AE0A21A2A61E953AD5010">
    <w:name w:val="32CE2CAE8BFA4AE0A21A2A61E953AD5010"/>
    <w:rsid w:val="00E45C42"/>
    <w:rPr>
      <w:rFonts w:eastAsiaTheme="minorHAnsi"/>
      <w:lang w:eastAsia="en-US"/>
    </w:rPr>
  </w:style>
  <w:style w:type="paragraph" w:customStyle="1" w:styleId="6E759459A1644E659D525B527BD7977110">
    <w:name w:val="6E759459A1644E659D525B527BD7977110"/>
    <w:rsid w:val="00E45C42"/>
    <w:rPr>
      <w:rFonts w:eastAsiaTheme="minorHAnsi"/>
      <w:lang w:eastAsia="en-US"/>
    </w:rPr>
  </w:style>
  <w:style w:type="paragraph" w:customStyle="1" w:styleId="B8ED298FA5004D37B36B8E6DEBF0D6B210">
    <w:name w:val="B8ED298FA5004D37B36B8E6DEBF0D6B210"/>
    <w:rsid w:val="00E45C42"/>
    <w:rPr>
      <w:rFonts w:eastAsiaTheme="minorHAnsi"/>
      <w:lang w:eastAsia="en-US"/>
    </w:rPr>
  </w:style>
  <w:style w:type="paragraph" w:customStyle="1" w:styleId="889518CDD41342D493447125BA47D03310">
    <w:name w:val="889518CDD41342D493447125BA47D03310"/>
    <w:rsid w:val="00E45C42"/>
    <w:rPr>
      <w:rFonts w:eastAsiaTheme="minorHAnsi"/>
      <w:lang w:eastAsia="en-US"/>
    </w:rPr>
  </w:style>
  <w:style w:type="paragraph" w:customStyle="1" w:styleId="E2E3FF8C40F542DEB3C0D595F31C96871">
    <w:name w:val="E2E3FF8C40F542DEB3C0D595F31C96871"/>
    <w:rsid w:val="00E45C42"/>
    <w:rPr>
      <w:rFonts w:eastAsiaTheme="minorHAnsi"/>
      <w:lang w:eastAsia="en-US"/>
    </w:rPr>
  </w:style>
  <w:style w:type="paragraph" w:customStyle="1" w:styleId="6D5F387D26504C1DA880641049D9E7721">
    <w:name w:val="6D5F387D26504C1DA880641049D9E7721"/>
    <w:rsid w:val="00E45C42"/>
    <w:rPr>
      <w:rFonts w:eastAsiaTheme="minorHAnsi"/>
      <w:lang w:eastAsia="en-US"/>
    </w:rPr>
  </w:style>
  <w:style w:type="paragraph" w:customStyle="1" w:styleId="1C1A437F6F9542EBAAD78D68C25099F71">
    <w:name w:val="1C1A437F6F9542EBAAD78D68C25099F71"/>
    <w:rsid w:val="00E45C42"/>
    <w:rPr>
      <w:rFonts w:eastAsiaTheme="minorHAnsi"/>
      <w:lang w:eastAsia="en-US"/>
    </w:rPr>
  </w:style>
  <w:style w:type="paragraph" w:customStyle="1" w:styleId="8D0ACD28BE284501BE5AEB2DD1FCE3F01">
    <w:name w:val="8D0ACD28BE284501BE5AEB2DD1FCE3F01"/>
    <w:rsid w:val="00E45C42"/>
    <w:rPr>
      <w:rFonts w:eastAsiaTheme="minorHAnsi"/>
      <w:lang w:eastAsia="en-US"/>
    </w:rPr>
  </w:style>
  <w:style w:type="paragraph" w:customStyle="1" w:styleId="C47DDEA76FB04421AB29B40BE29CECD61">
    <w:name w:val="C47DDEA76FB04421AB29B40BE29CECD61"/>
    <w:rsid w:val="00E45C42"/>
    <w:rPr>
      <w:rFonts w:eastAsiaTheme="minorHAnsi"/>
      <w:lang w:eastAsia="en-US"/>
    </w:rPr>
  </w:style>
  <w:style w:type="paragraph" w:customStyle="1" w:styleId="63499A74A17D4B9D9BB08B0799C9FD6B1">
    <w:name w:val="63499A74A17D4B9D9BB08B0799C9FD6B1"/>
    <w:rsid w:val="00E45C42"/>
    <w:rPr>
      <w:rFonts w:eastAsiaTheme="minorHAnsi"/>
      <w:lang w:eastAsia="en-US"/>
    </w:rPr>
  </w:style>
  <w:style w:type="paragraph" w:customStyle="1" w:styleId="5A391142DD8E45988393188C757A50321">
    <w:name w:val="5A391142DD8E45988393188C757A50321"/>
    <w:rsid w:val="00E45C42"/>
    <w:rPr>
      <w:rFonts w:eastAsiaTheme="minorHAnsi"/>
      <w:lang w:eastAsia="en-US"/>
    </w:rPr>
  </w:style>
  <w:style w:type="paragraph" w:customStyle="1" w:styleId="27145F8AB7F34B6CB5CB21336BB4D2A81">
    <w:name w:val="27145F8AB7F34B6CB5CB21336BB4D2A81"/>
    <w:rsid w:val="00E45C42"/>
    <w:rPr>
      <w:rFonts w:eastAsiaTheme="minorHAnsi"/>
      <w:lang w:eastAsia="en-US"/>
    </w:rPr>
  </w:style>
  <w:style w:type="paragraph" w:customStyle="1" w:styleId="5D87DF9F664044338F0236FA36D15D7C1">
    <w:name w:val="5D87DF9F664044338F0236FA36D15D7C1"/>
    <w:rsid w:val="00E45C42"/>
    <w:rPr>
      <w:rFonts w:eastAsiaTheme="minorHAnsi"/>
      <w:lang w:eastAsia="en-US"/>
    </w:rPr>
  </w:style>
  <w:style w:type="paragraph" w:customStyle="1" w:styleId="D69F3953F47648839A010FD8116CB74A1">
    <w:name w:val="D69F3953F47648839A010FD8116CB74A1"/>
    <w:rsid w:val="00E45C42"/>
    <w:rPr>
      <w:rFonts w:eastAsiaTheme="minorHAnsi"/>
      <w:lang w:eastAsia="en-US"/>
    </w:rPr>
  </w:style>
  <w:style w:type="paragraph" w:customStyle="1" w:styleId="33AC96FF5E9F430B932F05E64A103D5C12">
    <w:name w:val="33AC96FF5E9F430B932F05E64A103D5C12"/>
    <w:rsid w:val="00E45C42"/>
    <w:rPr>
      <w:rFonts w:eastAsiaTheme="minorHAnsi"/>
      <w:lang w:eastAsia="en-US"/>
    </w:rPr>
  </w:style>
  <w:style w:type="paragraph" w:customStyle="1" w:styleId="89AB40EBD10B4E8EBC686AF19959D59B11">
    <w:name w:val="89AB40EBD10B4E8EBC686AF19959D59B11"/>
    <w:rsid w:val="00E45C42"/>
    <w:rPr>
      <w:rFonts w:eastAsiaTheme="minorHAnsi"/>
      <w:lang w:eastAsia="en-US"/>
    </w:rPr>
  </w:style>
  <w:style w:type="paragraph" w:customStyle="1" w:styleId="32CE2CAE8BFA4AE0A21A2A61E953AD5011">
    <w:name w:val="32CE2CAE8BFA4AE0A21A2A61E953AD5011"/>
    <w:rsid w:val="00E45C42"/>
    <w:rPr>
      <w:rFonts w:eastAsiaTheme="minorHAnsi"/>
      <w:lang w:eastAsia="en-US"/>
    </w:rPr>
  </w:style>
  <w:style w:type="paragraph" w:customStyle="1" w:styleId="6E759459A1644E659D525B527BD7977111">
    <w:name w:val="6E759459A1644E659D525B527BD7977111"/>
    <w:rsid w:val="00E45C42"/>
    <w:rPr>
      <w:rFonts w:eastAsiaTheme="minorHAnsi"/>
      <w:lang w:eastAsia="en-US"/>
    </w:rPr>
  </w:style>
  <w:style w:type="paragraph" w:customStyle="1" w:styleId="B8ED298FA5004D37B36B8E6DEBF0D6B211">
    <w:name w:val="B8ED298FA5004D37B36B8E6DEBF0D6B211"/>
    <w:rsid w:val="00E45C42"/>
    <w:rPr>
      <w:rFonts w:eastAsiaTheme="minorHAnsi"/>
      <w:lang w:eastAsia="en-US"/>
    </w:rPr>
  </w:style>
  <w:style w:type="paragraph" w:customStyle="1" w:styleId="889518CDD41342D493447125BA47D03311">
    <w:name w:val="889518CDD41342D493447125BA47D03311"/>
    <w:rsid w:val="00E45C42"/>
    <w:rPr>
      <w:rFonts w:eastAsiaTheme="minorHAnsi"/>
      <w:lang w:eastAsia="en-US"/>
    </w:rPr>
  </w:style>
  <w:style w:type="paragraph" w:customStyle="1" w:styleId="E2E3FF8C40F542DEB3C0D595F31C96872">
    <w:name w:val="E2E3FF8C40F542DEB3C0D595F31C96872"/>
    <w:rsid w:val="00E45C42"/>
    <w:rPr>
      <w:rFonts w:eastAsiaTheme="minorHAnsi"/>
      <w:lang w:eastAsia="en-US"/>
    </w:rPr>
  </w:style>
  <w:style w:type="paragraph" w:customStyle="1" w:styleId="6D5F387D26504C1DA880641049D9E7722">
    <w:name w:val="6D5F387D26504C1DA880641049D9E7722"/>
    <w:rsid w:val="00E45C42"/>
    <w:rPr>
      <w:rFonts w:eastAsiaTheme="minorHAnsi"/>
      <w:lang w:eastAsia="en-US"/>
    </w:rPr>
  </w:style>
  <w:style w:type="paragraph" w:customStyle="1" w:styleId="1C1A437F6F9542EBAAD78D68C25099F72">
    <w:name w:val="1C1A437F6F9542EBAAD78D68C25099F72"/>
    <w:rsid w:val="00E45C42"/>
    <w:rPr>
      <w:rFonts w:eastAsiaTheme="minorHAnsi"/>
      <w:lang w:eastAsia="en-US"/>
    </w:rPr>
  </w:style>
  <w:style w:type="paragraph" w:customStyle="1" w:styleId="8D0ACD28BE284501BE5AEB2DD1FCE3F02">
    <w:name w:val="8D0ACD28BE284501BE5AEB2DD1FCE3F02"/>
    <w:rsid w:val="00E45C42"/>
    <w:rPr>
      <w:rFonts w:eastAsiaTheme="minorHAnsi"/>
      <w:lang w:eastAsia="en-US"/>
    </w:rPr>
  </w:style>
  <w:style w:type="paragraph" w:customStyle="1" w:styleId="C47DDEA76FB04421AB29B40BE29CECD62">
    <w:name w:val="C47DDEA76FB04421AB29B40BE29CECD62"/>
    <w:rsid w:val="00E45C42"/>
    <w:rPr>
      <w:rFonts w:eastAsiaTheme="minorHAnsi"/>
      <w:lang w:eastAsia="en-US"/>
    </w:rPr>
  </w:style>
  <w:style w:type="paragraph" w:customStyle="1" w:styleId="63499A74A17D4B9D9BB08B0799C9FD6B2">
    <w:name w:val="63499A74A17D4B9D9BB08B0799C9FD6B2"/>
    <w:rsid w:val="00E45C42"/>
    <w:rPr>
      <w:rFonts w:eastAsiaTheme="minorHAnsi"/>
      <w:lang w:eastAsia="en-US"/>
    </w:rPr>
  </w:style>
  <w:style w:type="paragraph" w:customStyle="1" w:styleId="5A391142DD8E45988393188C757A50322">
    <w:name w:val="5A391142DD8E45988393188C757A50322"/>
    <w:rsid w:val="00E45C42"/>
    <w:rPr>
      <w:rFonts w:eastAsiaTheme="minorHAnsi"/>
      <w:lang w:eastAsia="en-US"/>
    </w:rPr>
  </w:style>
  <w:style w:type="paragraph" w:customStyle="1" w:styleId="27145F8AB7F34B6CB5CB21336BB4D2A82">
    <w:name w:val="27145F8AB7F34B6CB5CB21336BB4D2A82"/>
    <w:rsid w:val="00E45C42"/>
    <w:rPr>
      <w:rFonts w:eastAsiaTheme="minorHAnsi"/>
      <w:lang w:eastAsia="en-US"/>
    </w:rPr>
  </w:style>
  <w:style w:type="paragraph" w:customStyle="1" w:styleId="5D87DF9F664044338F0236FA36D15D7C2">
    <w:name w:val="5D87DF9F664044338F0236FA36D15D7C2"/>
    <w:rsid w:val="00E45C42"/>
    <w:rPr>
      <w:rFonts w:eastAsiaTheme="minorHAnsi"/>
      <w:lang w:eastAsia="en-US"/>
    </w:rPr>
  </w:style>
  <w:style w:type="paragraph" w:customStyle="1" w:styleId="D69F3953F47648839A010FD8116CB74A2">
    <w:name w:val="D69F3953F47648839A010FD8116CB74A2"/>
    <w:rsid w:val="00E45C42"/>
    <w:rPr>
      <w:rFonts w:eastAsiaTheme="minorHAnsi"/>
      <w:lang w:eastAsia="en-US"/>
    </w:rPr>
  </w:style>
  <w:style w:type="paragraph" w:customStyle="1" w:styleId="33AC96FF5E9F430B932F05E64A103D5C13">
    <w:name w:val="33AC96FF5E9F430B932F05E64A103D5C13"/>
    <w:rsid w:val="00F25B8D"/>
    <w:rPr>
      <w:rFonts w:eastAsiaTheme="minorHAnsi"/>
      <w:lang w:eastAsia="en-US"/>
    </w:rPr>
  </w:style>
  <w:style w:type="paragraph" w:customStyle="1" w:styleId="89AB40EBD10B4E8EBC686AF19959D59B12">
    <w:name w:val="89AB40EBD10B4E8EBC686AF19959D59B12"/>
    <w:rsid w:val="00F25B8D"/>
    <w:rPr>
      <w:rFonts w:eastAsiaTheme="minorHAnsi"/>
      <w:lang w:eastAsia="en-US"/>
    </w:rPr>
  </w:style>
  <w:style w:type="paragraph" w:customStyle="1" w:styleId="32CE2CAE8BFA4AE0A21A2A61E953AD5012">
    <w:name w:val="32CE2CAE8BFA4AE0A21A2A61E953AD5012"/>
    <w:rsid w:val="00F25B8D"/>
    <w:rPr>
      <w:rFonts w:eastAsiaTheme="minorHAnsi"/>
      <w:lang w:eastAsia="en-US"/>
    </w:rPr>
  </w:style>
  <w:style w:type="paragraph" w:customStyle="1" w:styleId="6E759459A1644E659D525B527BD7977112">
    <w:name w:val="6E759459A1644E659D525B527BD7977112"/>
    <w:rsid w:val="00F25B8D"/>
    <w:rPr>
      <w:rFonts w:eastAsiaTheme="minorHAnsi"/>
      <w:lang w:eastAsia="en-US"/>
    </w:rPr>
  </w:style>
  <w:style w:type="paragraph" w:customStyle="1" w:styleId="B8ED298FA5004D37B36B8E6DEBF0D6B212">
    <w:name w:val="B8ED298FA5004D37B36B8E6DEBF0D6B212"/>
    <w:rsid w:val="00F25B8D"/>
    <w:rPr>
      <w:rFonts w:eastAsiaTheme="minorHAnsi"/>
      <w:lang w:eastAsia="en-US"/>
    </w:rPr>
  </w:style>
  <w:style w:type="paragraph" w:customStyle="1" w:styleId="889518CDD41342D493447125BA47D03312">
    <w:name w:val="889518CDD41342D493447125BA47D03312"/>
    <w:rsid w:val="00F25B8D"/>
    <w:rPr>
      <w:rFonts w:eastAsiaTheme="minorHAnsi"/>
      <w:lang w:eastAsia="en-US"/>
    </w:rPr>
  </w:style>
  <w:style w:type="paragraph" w:customStyle="1" w:styleId="E2E3FF8C40F542DEB3C0D595F31C96873">
    <w:name w:val="E2E3FF8C40F542DEB3C0D595F31C96873"/>
    <w:rsid w:val="00F25B8D"/>
    <w:rPr>
      <w:rFonts w:eastAsiaTheme="minorHAnsi"/>
      <w:lang w:eastAsia="en-US"/>
    </w:rPr>
  </w:style>
  <w:style w:type="paragraph" w:customStyle="1" w:styleId="6D5F387D26504C1DA880641049D9E7723">
    <w:name w:val="6D5F387D26504C1DA880641049D9E7723"/>
    <w:rsid w:val="00F25B8D"/>
    <w:rPr>
      <w:rFonts w:eastAsiaTheme="minorHAnsi"/>
      <w:lang w:eastAsia="en-US"/>
    </w:rPr>
  </w:style>
  <w:style w:type="paragraph" w:customStyle="1" w:styleId="1C1A437F6F9542EBAAD78D68C25099F73">
    <w:name w:val="1C1A437F6F9542EBAAD78D68C25099F73"/>
    <w:rsid w:val="00F25B8D"/>
    <w:rPr>
      <w:rFonts w:eastAsiaTheme="minorHAnsi"/>
      <w:lang w:eastAsia="en-US"/>
    </w:rPr>
  </w:style>
  <w:style w:type="paragraph" w:customStyle="1" w:styleId="8D0ACD28BE284501BE5AEB2DD1FCE3F03">
    <w:name w:val="8D0ACD28BE284501BE5AEB2DD1FCE3F03"/>
    <w:rsid w:val="00F25B8D"/>
    <w:rPr>
      <w:rFonts w:eastAsiaTheme="minorHAnsi"/>
      <w:lang w:eastAsia="en-US"/>
    </w:rPr>
  </w:style>
  <w:style w:type="paragraph" w:customStyle="1" w:styleId="C47DDEA76FB04421AB29B40BE29CECD63">
    <w:name w:val="C47DDEA76FB04421AB29B40BE29CECD63"/>
    <w:rsid w:val="00F25B8D"/>
    <w:rPr>
      <w:rFonts w:eastAsiaTheme="minorHAnsi"/>
      <w:lang w:eastAsia="en-US"/>
    </w:rPr>
  </w:style>
  <w:style w:type="paragraph" w:customStyle="1" w:styleId="63499A74A17D4B9D9BB08B0799C9FD6B3">
    <w:name w:val="63499A74A17D4B9D9BB08B0799C9FD6B3"/>
    <w:rsid w:val="00F25B8D"/>
    <w:rPr>
      <w:rFonts w:eastAsiaTheme="minorHAnsi"/>
      <w:lang w:eastAsia="en-US"/>
    </w:rPr>
  </w:style>
  <w:style w:type="paragraph" w:customStyle="1" w:styleId="5A391142DD8E45988393188C757A50323">
    <w:name w:val="5A391142DD8E45988393188C757A50323"/>
    <w:rsid w:val="00F25B8D"/>
    <w:rPr>
      <w:rFonts w:eastAsiaTheme="minorHAnsi"/>
      <w:lang w:eastAsia="en-US"/>
    </w:rPr>
  </w:style>
  <w:style w:type="paragraph" w:customStyle="1" w:styleId="27145F8AB7F34B6CB5CB21336BB4D2A83">
    <w:name w:val="27145F8AB7F34B6CB5CB21336BB4D2A83"/>
    <w:rsid w:val="00F25B8D"/>
    <w:rPr>
      <w:rFonts w:eastAsiaTheme="minorHAnsi"/>
      <w:lang w:eastAsia="en-US"/>
    </w:rPr>
  </w:style>
  <w:style w:type="paragraph" w:customStyle="1" w:styleId="5D87DF9F664044338F0236FA36D15D7C3">
    <w:name w:val="5D87DF9F664044338F0236FA36D15D7C3"/>
    <w:rsid w:val="00F25B8D"/>
    <w:rPr>
      <w:rFonts w:eastAsiaTheme="minorHAnsi"/>
      <w:lang w:eastAsia="en-US"/>
    </w:rPr>
  </w:style>
  <w:style w:type="paragraph" w:customStyle="1" w:styleId="D69F3953F47648839A010FD8116CB74A3">
    <w:name w:val="D69F3953F47648839A010FD8116CB74A3"/>
    <w:rsid w:val="00F25B8D"/>
    <w:rPr>
      <w:rFonts w:eastAsiaTheme="minorHAnsi"/>
      <w:lang w:eastAsia="en-US"/>
    </w:rPr>
  </w:style>
  <w:style w:type="paragraph" w:customStyle="1" w:styleId="33AC96FF5E9F430B932F05E64A103D5C14">
    <w:name w:val="33AC96FF5E9F430B932F05E64A103D5C14"/>
    <w:rsid w:val="00F25B8D"/>
    <w:rPr>
      <w:rFonts w:eastAsiaTheme="minorHAnsi"/>
      <w:lang w:eastAsia="en-US"/>
    </w:rPr>
  </w:style>
  <w:style w:type="paragraph" w:customStyle="1" w:styleId="89AB40EBD10B4E8EBC686AF19959D59B13">
    <w:name w:val="89AB40EBD10B4E8EBC686AF19959D59B13"/>
    <w:rsid w:val="00F25B8D"/>
    <w:rPr>
      <w:rFonts w:eastAsiaTheme="minorHAnsi"/>
      <w:lang w:eastAsia="en-US"/>
    </w:rPr>
  </w:style>
  <w:style w:type="paragraph" w:customStyle="1" w:styleId="32CE2CAE8BFA4AE0A21A2A61E953AD5013">
    <w:name w:val="32CE2CAE8BFA4AE0A21A2A61E953AD5013"/>
    <w:rsid w:val="00F25B8D"/>
    <w:rPr>
      <w:rFonts w:eastAsiaTheme="minorHAnsi"/>
      <w:lang w:eastAsia="en-US"/>
    </w:rPr>
  </w:style>
  <w:style w:type="paragraph" w:customStyle="1" w:styleId="6E759459A1644E659D525B527BD7977113">
    <w:name w:val="6E759459A1644E659D525B527BD7977113"/>
    <w:rsid w:val="00F25B8D"/>
    <w:rPr>
      <w:rFonts w:eastAsiaTheme="minorHAnsi"/>
      <w:lang w:eastAsia="en-US"/>
    </w:rPr>
  </w:style>
  <w:style w:type="paragraph" w:customStyle="1" w:styleId="B8ED298FA5004D37B36B8E6DEBF0D6B213">
    <w:name w:val="B8ED298FA5004D37B36B8E6DEBF0D6B213"/>
    <w:rsid w:val="00F25B8D"/>
    <w:rPr>
      <w:rFonts w:eastAsiaTheme="minorHAnsi"/>
      <w:lang w:eastAsia="en-US"/>
    </w:rPr>
  </w:style>
  <w:style w:type="paragraph" w:customStyle="1" w:styleId="889518CDD41342D493447125BA47D03313">
    <w:name w:val="889518CDD41342D493447125BA47D03313"/>
    <w:rsid w:val="00F25B8D"/>
    <w:rPr>
      <w:rFonts w:eastAsiaTheme="minorHAnsi"/>
      <w:lang w:eastAsia="en-US"/>
    </w:rPr>
  </w:style>
  <w:style w:type="paragraph" w:customStyle="1" w:styleId="E2E3FF8C40F542DEB3C0D595F31C96874">
    <w:name w:val="E2E3FF8C40F542DEB3C0D595F31C96874"/>
    <w:rsid w:val="00F25B8D"/>
    <w:rPr>
      <w:rFonts w:eastAsiaTheme="minorHAnsi"/>
      <w:lang w:eastAsia="en-US"/>
    </w:rPr>
  </w:style>
  <w:style w:type="paragraph" w:customStyle="1" w:styleId="6D5F387D26504C1DA880641049D9E7724">
    <w:name w:val="6D5F387D26504C1DA880641049D9E7724"/>
    <w:rsid w:val="00F25B8D"/>
    <w:rPr>
      <w:rFonts w:eastAsiaTheme="minorHAnsi"/>
      <w:lang w:eastAsia="en-US"/>
    </w:rPr>
  </w:style>
  <w:style w:type="paragraph" w:customStyle="1" w:styleId="1C1A437F6F9542EBAAD78D68C25099F74">
    <w:name w:val="1C1A437F6F9542EBAAD78D68C25099F74"/>
    <w:rsid w:val="00F25B8D"/>
    <w:rPr>
      <w:rFonts w:eastAsiaTheme="minorHAnsi"/>
      <w:lang w:eastAsia="en-US"/>
    </w:rPr>
  </w:style>
  <w:style w:type="paragraph" w:customStyle="1" w:styleId="8D0ACD28BE284501BE5AEB2DD1FCE3F04">
    <w:name w:val="8D0ACD28BE284501BE5AEB2DD1FCE3F04"/>
    <w:rsid w:val="00F25B8D"/>
    <w:rPr>
      <w:rFonts w:eastAsiaTheme="minorHAnsi"/>
      <w:lang w:eastAsia="en-US"/>
    </w:rPr>
  </w:style>
  <w:style w:type="paragraph" w:customStyle="1" w:styleId="C47DDEA76FB04421AB29B40BE29CECD64">
    <w:name w:val="C47DDEA76FB04421AB29B40BE29CECD64"/>
    <w:rsid w:val="00F25B8D"/>
    <w:rPr>
      <w:rFonts w:eastAsiaTheme="minorHAnsi"/>
      <w:lang w:eastAsia="en-US"/>
    </w:rPr>
  </w:style>
  <w:style w:type="paragraph" w:customStyle="1" w:styleId="63499A74A17D4B9D9BB08B0799C9FD6B4">
    <w:name w:val="63499A74A17D4B9D9BB08B0799C9FD6B4"/>
    <w:rsid w:val="00F25B8D"/>
    <w:rPr>
      <w:rFonts w:eastAsiaTheme="minorHAnsi"/>
      <w:lang w:eastAsia="en-US"/>
    </w:rPr>
  </w:style>
  <w:style w:type="paragraph" w:customStyle="1" w:styleId="5A391142DD8E45988393188C757A50324">
    <w:name w:val="5A391142DD8E45988393188C757A50324"/>
    <w:rsid w:val="00F25B8D"/>
    <w:rPr>
      <w:rFonts w:eastAsiaTheme="minorHAnsi"/>
      <w:lang w:eastAsia="en-US"/>
    </w:rPr>
  </w:style>
  <w:style w:type="paragraph" w:customStyle="1" w:styleId="27145F8AB7F34B6CB5CB21336BB4D2A84">
    <w:name w:val="27145F8AB7F34B6CB5CB21336BB4D2A84"/>
    <w:rsid w:val="00F25B8D"/>
    <w:rPr>
      <w:rFonts w:eastAsiaTheme="minorHAnsi"/>
      <w:lang w:eastAsia="en-US"/>
    </w:rPr>
  </w:style>
  <w:style w:type="paragraph" w:customStyle="1" w:styleId="5D87DF9F664044338F0236FA36D15D7C4">
    <w:name w:val="5D87DF9F664044338F0236FA36D15D7C4"/>
    <w:rsid w:val="00F25B8D"/>
    <w:rPr>
      <w:rFonts w:eastAsiaTheme="minorHAnsi"/>
      <w:lang w:eastAsia="en-US"/>
    </w:rPr>
  </w:style>
  <w:style w:type="paragraph" w:customStyle="1" w:styleId="D69F3953F47648839A010FD8116CB74A4">
    <w:name w:val="D69F3953F47648839A010FD8116CB74A4"/>
    <w:rsid w:val="00F25B8D"/>
    <w:rPr>
      <w:rFonts w:eastAsiaTheme="minorHAnsi"/>
      <w:lang w:eastAsia="en-US"/>
    </w:rPr>
  </w:style>
  <w:style w:type="paragraph" w:customStyle="1" w:styleId="33AC96FF5E9F430B932F05E64A103D5C15">
    <w:name w:val="33AC96FF5E9F430B932F05E64A103D5C15"/>
    <w:rsid w:val="00F25B8D"/>
    <w:rPr>
      <w:rFonts w:eastAsiaTheme="minorHAnsi"/>
      <w:lang w:eastAsia="en-US"/>
    </w:rPr>
  </w:style>
  <w:style w:type="paragraph" w:customStyle="1" w:styleId="89AB40EBD10B4E8EBC686AF19959D59B14">
    <w:name w:val="89AB40EBD10B4E8EBC686AF19959D59B14"/>
    <w:rsid w:val="00F25B8D"/>
    <w:rPr>
      <w:rFonts w:eastAsiaTheme="minorHAnsi"/>
      <w:lang w:eastAsia="en-US"/>
    </w:rPr>
  </w:style>
  <w:style w:type="paragraph" w:customStyle="1" w:styleId="32CE2CAE8BFA4AE0A21A2A61E953AD5014">
    <w:name w:val="32CE2CAE8BFA4AE0A21A2A61E953AD5014"/>
    <w:rsid w:val="00F25B8D"/>
    <w:rPr>
      <w:rFonts w:eastAsiaTheme="minorHAnsi"/>
      <w:lang w:eastAsia="en-US"/>
    </w:rPr>
  </w:style>
  <w:style w:type="paragraph" w:customStyle="1" w:styleId="6E759459A1644E659D525B527BD7977114">
    <w:name w:val="6E759459A1644E659D525B527BD7977114"/>
    <w:rsid w:val="00F25B8D"/>
    <w:rPr>
      <w:rFonts w:eastAsiaTheme="minorHAnsi"/>
      <w:lang w:eastAsia="en-US"/>
    </w:rPr>
  </w:style>
  <w:style w:type="paragraph" w:customStyle="1" w:styleId="B8ED298FA5004D37B36B8E6DEBF0D6B214">
    <w:name w:val="B8ED298FA5004D37B36B8E6DEBF0D6B214"/>
    <w:rsid w:val="00F25B8D"/>
    <w:rPr>
      <w:rFonts w:eastAsiaTheme="minorHAnsi"/>
      <w:lang w:eastAsia="en-US"/>
    </w:rPr>
  </w:style>
  <w:style w:type="paragraph" w:customStyle="1" w:styleId="889518CDD41342D493447125BA47D03314">
    <w:name w:val="889518CDD41342D493447125BA47D03314"/>
    <w:rsid w:val="00F25B8D"/>
    <w:rPr>
      <w:rFonts w:eastAsiaTheme="minorHAnsi"/>
      <w:lang w:eastAsia="en-US"/>
    </w:rPr>
  </w:style>
  <w:style w:type="paragraph" w:customStyle="1" w:styleId="E2E3FF8C40F542DEB3C0D595F31C96875">
    <w:name w:val="E2E3FF8C40F542DEB3C0D595F31C96875"/>
    <w:rsid w:val="00F25B8D"/>
    <w:rPr>
      <w:rFonts w:eastAsiaTheme="minorHAnsi"/>
      <w:lang w:eastAsia="en-US"/>
    </w:rPr>
  </w:style>
  <w:style w:type="paragraph" w:customStyle="1" w:styleId="6D5F387D26504C1DA880641049D9E7725">
    <w:name w:val="6D5F387D26504C1DA880641049D9E7725"/>
    <w:rsid w:val="00F25B8D"/>
    <w:rPr>
      <w:rFonts w:eastAsiaTheme="minorHAnsi"/>
      <w:lang w:eastAsia="en-US"/>
    </w:rPr>
  </w:style>
  <w:style w:type="paragraph" w:customStyle="1" w:styleId="1C1A437F6F9542EBAAD78D68C25099F75">
    <w:name w:val="1C1A437F6F9542EBAAD78D68C25099F75"/>
    <w:rsid w:val="00F25B8D"/>
    <w:rPr>
      <w:rFonts w:eastAsiaTheme="minorHAnsi"/>
      <w:lang w:eastAsia="en-US"/>
    </w:rPr>
  </w:style>
  <w:style w:type="paragraph" w:customStyle="1" w:styleId="8D0ACD28BE284501BE5AEB2DD1FCE3F05">
    <w:name w:val="8D0ACD28BE284501BE5AEB2DD1FCE3F05"/>
    <w:rsid w:val="00F25B8D"/>
    <w:rPr>
      <w:rFonts w:eastAsiaTheme="minorHAnsi"/>
      <w:lang w:eastAsia="en-US"/>
    </w:rPr>
  </w:style>
  <w:style w:type="paragraph" w:customStyle="1" w:styleId="C47DDEA76FB04421AB29B40BE29CECD65">
    <w:name w:val="C47DDEA76FB04421AB29B40BE29CECD65"/>
    <w:rsid w:val="00F25B8D"/>
    <w:rPr>
      <w:rFonts w:eastAsiaTheme="minorHAnsi"/>
      <w:lang w:eastAsia="en-US"/>
    </w:rPr>
  </w:style>
  <w:style w:type="paragraph" w:customStyle="1" w:styleId="63499A74A17D4B9D9BB08B0799C9FD6B5">
    <w:name w:val="63499A74A17D4B9D9BB08B0799C9FD6B5"/>
    <w:rsid w:val="00F25B8D"/>
    <w:rPr>
      <w:rFonts w:eastAsiaTheme="minorHAnsi"/>
      <w:lang w:eastAsia="en-US"/>
    </w:rPr>
  </w:style>
  <w:style w:type="paragraph" w:customStyle="1" w:styleId="5A391142DD8E45988393188C757A50325">
    <w:name w:val="5A391142DD8E45988393188C757A50325"/>
    <w:rsid w:val="00F25B8D"/>
    <w:rPr>
      <w:rFonts w:eastAsiaTheme="minorHAnsi"/>
      <w:lang w:eastAsia="en-US"/>
    </w:rPr>
  </w:style>
  <w:style w:type="paragraph" w:customStyle="1" w:styleId="27145F8AB7F34B6CB5CB21336BB4D2A85">
    <w:name w:val="27145F8AB7F34B6CB5CB21336BB4D2A85"/>
    <w:rsid w:val="00F25B8D"/>
    <w:rPr>
      <w:rFonts w:eastAsiaTheme="minorHAnsi"/>
      <w:lang w:eastAsia="en-US"/>
    </w:rPr>
  </w:style>
  <w:style w:type="paragraph" w:customStyle="1" w:styleId="5D87DF9F664044338F0236FA36D15D7C5">
    <w:name w:val="5D87DF9F664044338F0236FA36D15D7C5"/>
    <w:rsid w:val="00F25B8D"/>
    <w:rPr>
      <w:rFonts w:eastAsiaTheme="minorHAnsi"/>
      <w:lang w:eastAsia="en-US"/>
    </w:rPr>
  </w:style>
  <w:style w:type="paragraph" w:customStyle="1" w:styleId="D69F3953F47648839A010FD8116CB74A5">
    <w:name w:val="D69F3953F47648839A010FD8116CB74A5"/>
    <w:rsid w:val="00F25B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Barker</dc:creator>
  <cp:keywords/>
  <dc:description/>
  <cp:lastModifiedBy>Gareth Barker</cp:lastModifiedBy>
  <cp:revision>3</cp:revision>
  <dcterms:created xsi:type="dcterms:W3CDTF">2016-02-15T14:17:00Z</dcterms:created>
  <dcterms:modified xsi:type="dcterms:W3CDTF">2016-02-15T14:20:00Z</dcterms:modified>
</cp:coreProperties>
</file>