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7783" w14:textId="0E1CA38D" w:rsidR="009D41E4" w:rsidRDefault="009D41E4" w:rsidP="00816BC4">
      <w:pPr>
        <w:pStyle w:val="Heading6"/>
        <w:rPr>
          <w:rFonts w:cs="Arial"/>
          <w:color w:val="auto"/>
          <w:szCs w:val="36"/>
        </w:rPr>
      </w:pPr>
      <w:r w:rsidRPr="00767663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DAC6AE" wp14:editId="3001BF19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ISH TRIATHLON LOGO SUITE FIN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69EF0" w14:textId="711357CF" w:rsidR="00816BC4" w:rsidRDefault="00816BC4" w:rsidP="00816BC4">
      <w:pPr>
        <w:pStyle w:val="Heading6"/>
        <w:rPr>
          <w:rFonts w:cs="Arial"/>
          <w:color w:val="auto"/>
          <w:szCs w:val="36"/>
        </w:rPr>
      </w:pPr>
      <w:r>
        <w:rPr>
          <w:rFonts w:cs="Arial"/>
          <w:color w:val="auto"/>
          <w:szCs w:val="36"/>
        </w:rPr>
        <w:t xml:space="preserve">Risk Assessment Form </w:t>
      </w:r>
      <w:r w:rsidR="0037589C">
        <w:rPr>
          <w:rFonts w:cs="Arial"/>
          <w:color w:val="auto"/>
          <w:szCs w:val="36"/>
        </w:rPr>
        <w:t xml:space="preserve">(GUIDANCE) </w:t>
      </w:r>
    </w:p>
    <w:p w14:paraId="3F75D8A9" w14:textId="77777777" w:rsidR="0037589C" w:rsidRPr="0037589C" w:rsidRDefault="0037589C" w:rsidP="0037589C"/>
    <w:p w14:paraId="2CDA1D2A" w14:textId="77777777" w:rsidR="009D41E4" w:rsidRDefault="009D41E4" w:rsidP="00816BC4">
      <w:pPr>
        <w:pStyle w:val="CommentText"/>
        <w:rPr>
          <w:rFonts w:cs="Arial"/>
          <w:color w:val="auto"/>
        </w:rPr>
      </w:pPr>
    </w:p>
    <w:p w14:paraId="28721AAC" w14:textId="77777777" w:rsidR="009D41E4" w:rsidRDefault="009D41E4" w:rsidP="00816BC4">
      <w:pPr>
        <w:pStyle w:val="CommentText"/>
        <w:rPr>
          <w:rFonts w:cs="Arial"/>
          <w:color w:val="auto"/>
        </w:rPr>
      </w:pPr>
    </w:p>
    <w:p w14:paraId="3C6083AF" w14:textId="4E1AE2C8" w:rsidR="00C02169" w:rsidRPr="0013626C" w:rsidRDefault="00907384" w:rsidP="0013626C">
      <w:pPr>
        <w:pStyle w:val="CommentText"/>
        <w:rPr>
          <w:rFonts w:ascii="Calibri" w:hAnsi="Calibri" w:cs="Calibri"/>
          <w:b/>
          <w:bCs/>
          <w:sz w:val="22"/>
          <w:szCs w:val="22"/>
        </w:rPr>
      </w:pP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>In line with B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ritish </w:t>
      </w: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>T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riathlon </w:t>
      </w: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>F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ederation (BTF)</w:t>
      </w: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 xml:space="preserve"> and Government guidance Clubs and coaches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 in ENGLAND</w:t>
      </w: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 xml:space="preserve"> are </w:t>
      </w:r>
      <w:proofErr w:type="gramStart"/>
      <w:r w:rsidRPr="0013626C">
        <w:rPr>
          <w:rFonts w:cs="Arial"/>
          <w:b/>
          <w:bCs/>
          <w:color w:val="auto"/>
        </w:rPr>
        <w:t>r</w:t>
      </w:r>
      <w:r w:rsidR="00C02169"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>equire</w:t>
      </w:r>
      <w:r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 </w:t>
      </w:r>
      <w:r w:rsidR="00C02169"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>to</w:t>
      </w:r>
      <w:proofErr w:type="gramEnd"/>
      <w:r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provide a </w:t>
      </w:r>
      <w:r w:rsidR="00C02169"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>COVID SECURE Operation</w:t>
      </w:r>
      <w:r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including</w:t>
      </w:r>
      <w:r w:rsidR="00C02169" w:rsidRPr="0013626C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="00C02169" w:rsidRPr="0013626C">
        <w:rPr>
          <w:rStyle w:val="eop"/>
          <w:rFonts w:ascii="Calibri" w:hAnsi="Calibri" w:cs="Calibri"/>
          <w:b/>
          <w:bCs/>
          <w:sz w:val="22"/>
          <w:szCs w:val="22"/>
        </w:rPr>
        <w:t> </w:t>
      </w: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</w:p>
    <w:p w14:paraId="5DA8A923" w14:textId="77777777" w:rsidR="00C02169" w:rsidRPr="0013626C" w:rsidRDefault="00C02169" w:rsidP="00C021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13626C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A6D9861" w14:textId="77777777" w:rsidR="00C02169" w:rsidRDefault="00C02169" w:rsidP="00C0216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All community clubs must appoint a named COVID-19 Officer (CO).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7B93F5" w14:textId="77777777" w:rsidR="00C02169" w:rsidRDefault="00C02169" w:rsidP="00C0216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All community clubs must develop a COVID-19 Action and Plan and Risk Assessment.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80C3A" w14:textId="77777777" w:rsidR="00C02169" w:rsidRDefault="00C02169" w:rsidP="00C0216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All clubs and coaches must comply with government guidance around social distancing before, during and after activity.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29C7F6" w14:textId="77777777" w:rsidR="00C02169" w:rsidRDefault="00C02169" w:rsidP="00C0216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All clubs and coaches must capture pre-activity health questionnaires, including participant contact details which can be shared upon request with the government’s Track and Trace initiative.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E91FBA" w14:textId="77777777" w:rsidR="00C02169" w:rsidRDefault="00C02169" w:rsidP="00C0216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Clubs and coaches must ensure everyone at the session maintains good hygiene and that provisions are in place to allow for this.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730A0C" w14:textId="77777777" w:rsidR="00C02169" w:rsidRDefault="00C02169" w:rsidP="00C0216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Sessions that include children and young people under the age of 18 should be more meticulously planned to ensure their needs are catered for.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3B4A80" w14:textId="77777777" w:rsidR="00C02169" w:rsidRDefault="00C02169" w:rsidP="00816BC4">
      <w:pPr>
        <w:pStyle w:val="CommentText"/>
        <w:rPr>
          <w:rFonts w:cs="Arial"/>
          <w:color w:val="auto"/>
        </w:rPr>
      </w:pPr>
    </w:p>
    <w:p w14:paraId="6E57E484" w14:textId="7AF4B3D6" w:rsidR="00C02169" w:rsidRDefault="00C02169" w:rsidP="00C02169">
      <w:pPr>
        <w:pStyle w:val="CommentText"/>
        <w:rPr>
          <w:rFonts w:cs="Arial"/>
          <w:color w:val="auto"/>
        </w:rPr>
      </w:pPr>
      <w:r>
        <w:rPr>
          <w:rFonts w:cs="Arial"/>
          <w:color w:val="auto"/>
        </w:rPr>
        <w:t>Prior to commencing club and coaching activity in line with your club action plan</w:t>
      </w:r>
      <w:r w:rsidR="00907384">
        <w:rPr>
          <w:rFonts w:cs="Arial"/>
          <w:color w:val="auto"/>
        </w:rPr>
        <w:t>*</w:t>
      </w:r>
      <w:r>
        <w:rPr>
          <w:rFonts w:cs="Arial"/>
          <w:color w:val="auto"/>
        </w:rPr>
        <w:t xml:space="preserve"> please ensure you complete risk assessments for your sessions.</w:t>
      </w:r>
    </w:p>
    <w:p w14:paraId="3CE68DC5" w14:textId="77777777" w:rsidR="00C02169" w:rsidRDefault="00C02169" w:rsidP="00C02169">
      <w:pPr>
        <w:pStyle w:val="CommentText"/>
        <w:rPr>
          <w:rFonts w:cs="Arial"/>
          <w:color w:val="auto"/>
        </w:rPr>
      </w:pPr>
    </w:p>
    <w:p w14:paraId="73D9951B" w14:textId="77777777" w:rsidR="00C02169" w:rsidRDefault="00C02169" w:rsidP="00C02169">
      <w:pPr>
        <w:pStyle w:val="CommentText"/>
        <w:rPr>
          <w:rFonts w:cs="Arial"/>
          <w:color w:val="auto"/>
        </w:rPr>
      </w:pPr>
      <w:r>
        <w:rPr>
          <w:rFonts w:cs="Arial"/>
          <w:color w:val="auto"/>
        </w:rPr>
        <w:t xml:space="preserve">The template below provides guidance for face to face coaching during COVID-19, this includes additional risks you should consider along-side the standard risk assessment for your session. You may wish to add to this template based on your specific scenario. </w:t>
      </w:r>
    </w:p>
    <w:p w14:paraId="7D3A2524" w14:textId="77777777" w:rsidR="00C02169" w:rsidRDefault="00C02169" w:rsidP="00C02169">
      <w:pPr>
        <w:pStyle w:val="CommentText"/>
        <w:rPr>
          <w:rFonts w:cs="Arial"/>
          <w:color w:val="auto"/>
        </w:rPr>
      </w:pPr>
    </w:p>
    <w:p w14:paraId="3AAFCB7E" w14:textId="77777777" w:rsidR="00C02169" w:rsidRDefault="00C02169" w:rsidP="00C02169">
      <w:pPr>
        <w:pStyle w:val="CommentText"/>
        <w:rPr>
          <w:rFonts w:cs="Arial"/>
          <w:color w:val="auto"/>
        </w:rPr>
      </w:pPr>
      <w:r>
        <w:rPr>
          <w:rFonts w:cs="Arial"/>
          <w:color w:val="auto"/>
        </w:rPr>
        <w:t xml:space="preserve">Please consider how you will communicate your plans with your participants, coaches, wider workforce, parents and members. </w:t>
      </w:r>
    </w:p>
    <w:p w14:paraId="051E6C88" w14:textId="77777777" w:rsidR="00C02169" w:rsidRDefault="00C02169" w:rsidP="00C02169">
      <w:pPr>
        <w:pStyle w:val="CommentText"/>
        <w:rPr>
          <w:rFonts w:cs="Arial"/>
          <w:color w:val="auto"/>
        </w:rPr>
      </w:pPr>
    </w:p>
    <w:p w14:paraId="7B364304" w14:textId="77777777" w:rsidR="00C02169" w:rsidRDefault="00C02169" w:rsidP="00C02169">
      <w:pPr>
        <w:pStyle w:val="CommentText"/>
        <w:rPr>
          <w:rFonts w:cs="Arial"/>
          <w:color w:val="auto"/>
        </w:rPr>
      </w:pPr>
      <w:r>
        <w:rPr>
          <w:rFonts w:cs="Arial"/>
          <w:color w:val="auto"/>
        </w:rPr>
        <w:t xml:space="preserve">*If you are an independent coach you should also refer to the </w:t>
      </w:r>
      <w:hyperlink r:id="rId6" w:history="1">
        <w:r w:rsidRPr="0026449E">
          <w:rPr>
            <w:rStyle w:val="Hyperlink"/>
            <w:rFonts w:cs="Arial"/>
          </w:rPr>
          <w:t>Club Action Plan</w:t>
        </w:r>
      </w:hyperlink>
      <w:r>
        <w:rPr>
          <w:rFonts w:cs="Arial"/>
          <w:color w:val="auto"/>
        </w:rPr>
        <w:t xml:space="preserve"> to guide you through your planning. </w:t>
      </w:r>
    </w:p>
    <w:p w14:paraId="43935717" w14:textId="0704FA51" w:rsidR="0026449E" w:rsidRDefault="0026449E" w:rsidP="00816BC4">
      <w:pPr>
        <w:pStyle w:val="CommentText"/>
        <w:rPr>
          <w:rFonts w:cs="Arial"/>
          <w:color w:val="auto"/>
        </w:rPr>
      </w:pPr>
    </w:p>
    <w:p w14:paraId="304D93B8" w14:textId="77777777" w:rsidR="009D41E4" w:rsidRPr="00AF728F" w:rsidRDefault="009D41E4" w:rsidP="00816BC4">
      <w:pPr>
        <w:pStyle w:val="CommentText"/>
        <w:rPr>
          <w:rFonts w:cs="Arial"/>
          <w:color w:val="auto"/>
          <w:szCs w:val="24"/>
        </w:rPr>
      </w:pPr>
    </w:p>
    <w:tbl>
      <w:tblPr>
        <w:tblpPr w:leftFromText="180" w:rightFromText="180" w:vertAnchor="text" w:tblpY="1"/>
        <w:tblOverlap w:val="never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140"/>
        <w:gridCol w:w="4446"/>
        <w:gridCol w:w="3078"/>
        <w:gridCol w:w="4842"/>
      </w:tblGrid>
      <w:tr w:rsidR="0038701C" w:rsidRPr="00AF728F" w14:paraId="04D5377A" w14:textId="77777777" w:rsidTr="0013626C">
        <w:trPr>
          <w:trHeight w:val="369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7F7735B1" w14:textId="77777777" w:rsidR="0038701C" w:rsidRPr="00AF728F" w:rsidRDefault="0038701C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Venue:</w:t>
            </w:r>
          </w:p>
        </w:tc>
        <w:tc>
          <w:tcPr>
            <w:tcW w:w="4446" w:type="dxa"/>
          </w:tcPr>
          <w:p w14:paraId="1B53C927" w14:textId="77777777" w:rsidR="0038701C" w:rsidRPr="00AF728F" w:rsidRDefault="0038701C" w:rsidP="00913EB5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307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858AEC3" w14:textId="77777777" w:rsidR="0038701C" w:rsidRPr="00AF728F" w:rsidRDefault="0038701C" w:rsidP="0038701C">
            <w:pPr>
              <w:pStyle w:val="CommentText"/>
              <w:jc w:val="righ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Venue Contact </w:t>
            </w:r>
            <w:r w:rsidRPr="00F53DD2">
              <w:rPr>
                <w:rFonts w:cs="Arial"/>
                <w:color w:val="auto"/>
              </w:rPr>
              <w:t>Name</w:t>
            </w:r>
            <w:r>
              <w:rPr>
                <w:rFonts w:cs="Arial"/>
                <w:color w:val="auto"/>
              </w:rPr>
              <w:t xml:space="preserve"> &amp; Contact Details</w:t>
            </w:r>
            <w:r w:rsidRPr="00F53DD2">
              <w:rPr>
                <w:rFonts w:cs="Arial"/>
                <w:color w:val="auto"/>
              </w:rPr>
              <w:t>:</w:t>
            </w:r>
          </w:p>
        </w:tc>
        <w:tc>
          <w:tcPr>
            <w:tcW w:w="4842" w:type="dxa"/>
            <w:vMerge w:val="restart"/>
            <w:tcBorders>
              <w:left w:val="single" w:sz="4" w:space="0" w:color="auto"/>
            </w:tcBorders>
          </w:tcPr>
          <w:p w14:paraId="7D35679F" w14:textId="77777777" w:rsidR="0038701C" w:rsidRPr="00AF728F" w:rsidRDefault="0038701C" w:rsidP="00DA0321">
            <w:pPr>
              <w:rPr>
                <w:rFonts w:cs="Arial"/>
                <w:color w:val="auto"/>
              </w:rPr>
            </w:pPr>
          </w:p>
        </w:tc>
      </w:tr>
      <w:tr w:rsidR="0038701C" w:rsidRPr="00AF728F" w14:paraId="64DE0E42" w14:textId="77777777" w:rsidTr="0013626C">
        <w:trPr>
          <w:trHeight w:val="1148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02BDE86A" w14:textId="77777777" w:rsidR="0038701C" w:rsidRDefault="0038701C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Address:</w:t>
            </w:r>
          </w:p>
          <w:p w14:paraId="4A89DA9D" w14:textId="77777777" w:rsidR="0038701C" w:rsidRPr="00AF728F" w:rsidRDefault="0038701C" w:rsidP="00913EB5">
            <w:pPr>
              <w:jc w:val="right"/>
              <w:rPr>
                <w:rFonts w:cs="Arial"/>
                <w:color w:val="auto"/>
              </w:rPr>
            </w:pPr>
            <w:r w:rsidRPr="0038701C">
              <w:rPr>
                <w:rFonts w:cs="Arial"/>
                <w:color w:val="auto"/>
                <w:sz w:val="16"/>
              </w:rPr>
              <w:t>(Include postcode)</w:t>
            </w:r>
          </w:p>
        </w:tc>
        <w:tc>
          <w:tcPr>
            <w:tcW w:w="4446" w:type="dxa"/>
          </w:tcPr>
          <w:p w14:paraId="2594840B" w14:textId="5C587193" w:rsidR="0038701C" w:rsidRPr="00AF728F" w:rsidRDefault="0038701C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D9A5DA8" w14:textId="77777777" w:rsidR="0038701C" w:rsidRPr="00AF728F" w:rsidRDefault="0038701C" w:rsidP="0038701C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</w:tcBorders>
            <w:vAlign w:val="center"/>
          </w:tcPr>
          <w:p w14:paraId="3607D0B2" w14:textId="77777777" w:rsidR="0038701C" w:rsidRPr="00AF728F" w:rsidRDefault="0038701C" w:rsidP="00913EB5">
            <w:pPr>
              <w:jc w:val="center"/>
              <w:rPr>
                <w:rFonts w:cs="Arial"/>
                <w:color w:val="auto"/>
              </w:rPr>
            </w:pPr>
          </w:p>
        </w:tc>
      </w:tr>
      <w:tr w:rsidR="00816BC4" w:rsidRPr="00AF728F" w14:paraId="4840868A" w14:textId="77777777" w:rsidTr="0013626C">
        <w:trPr>
          <w:trHeight w:val="397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35D5F2C3" w14:textId="77777777" w:rsidR="00816BC4" w:rsidRPr="00AF728F" w:rsidRDefault="00816BC4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Group:</w:t>
            </w:r>
          </w:p>
        </w:tc>
        <w:tc>
          <w:tcPr>
            <w:tcW w:w="4446" w:type="dxa"/>
          </w:tcPr>
          <w:p w14:paraId="6BCEF52F" w14:textId="77777777" w:rsidR="00816BC4" w:rsidRPr="00AF728F" w:rsidRDefault="00816BC4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A0FDD0" w14:textId="77777777" w:rsidR="00816BC4" w:rsidRPr="00AF728F" w:rsidRDefault="00816BC4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 xml:space="preserve">Location of </w:t>
            </w:r>
            <w:proofErr w:type="gramStart"/>
            <w:r w:rsidRPr="00F53DD2">
              <w:rPr>
                <w:rFonts w:cs="Arial"/>
                <w:color w:val="auto"/>
              </w:rPr>
              <w:t>first-aider</w:t>
            </w:r>
            <w:proofErr w:type="gramEnd"/>
            <w:r w:rsidRPr="00F53DD2">
              <w:rPr>
                <w:rFonts w:cs="Arial"/>
                <w:color w:val="auto"/>
              </w:rPr>
              <w:t>: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5EE89BD1" w14:textId="77777777" w:rsidR="001C5F09" w:rsidRDefault="001C5F09" w:rsidP="00913EB5">
            <w:pPr>
              <w:pStyle w:val="CommentTex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Please consider this may need to be the coach. </w:t>
            </w:r>
          </w:p>
          <w:p w14:paraId="24360A94" w14:textId="787AE18D" w:rsidR="00816BC4" w:rsidRPr="00AF728F" w:rsidRDefault="001C5F09" w:rsidP="00913EB5">
            <w:pPr>
              <w:pStyle w:val="CommentTex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How can you administer first aid whist following social distancing? </w:t>
            </w:r>
          </w:p>
        </w:tc>
      </w:tr>
      <w:tr w:rsidR="00816BC4" w:rsidRPr="00AF728F" w14:paraId="7374E72D" w14:textId="77777777" w:rsidTr="0013626C">
        <w:trPr>
          <w:trHeight w:val="469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6E762D81" w14:textId="77777777" w:rsidR="00816BC4" w:rsidRPr="00AF728F" w:rsidRDefault="00816BC4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Date:</w:t>
            </w:r>
          </w:p>
        </w:tc>
        <w:tc>
          <w:tcPr>
            <w:tcW w:w="4446" w:type="dxa"/>
          </w:tcPr>
          <w:p w14:paraId="46BC91BE" w14:textId="77777777" w:rsidR="00816BC4" w:rsidRPr="00AF728F" w:rsidRDefault="00816BC4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B3004CF" w14:textId="77777777" w:rsidR="00816BC4" w:rsidRPr="00AF728F" w:rsidRDefault="00913EB5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Location of Defibrillator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0C354A6D" w14:textId="388A9B8D" w:rsidR="00816BC4" w:rsidRPr="00AF728F" w:rsidRDefault="00CA67F5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If </w:t>
            </w:r>
            <w:r w:rsidR="001C5F09">
              <w:rPr>
                <w:rFonts w:cs="Arial"/>
                <w:color w:val="auto"/>
              </w:rPr>
              <w:t>facilities</w:t>
            </w:r>
            <w:r>
              <w:rPr>
                <w:rFonts w:cs="Arial"/>
                <w:color w:val="auto"/>
              </w:rPr>
              <w:t xml:space="preserve"> are closed- where is the nearest accessible </w:t>
            </w:r>
            <w:r w:rsidR="001C5F09">
              <w:rPr>
                <w:rFonts w:cs="Arial"/>
                <w:color w:val="auto"/>
              </w:rPr>
              <w:t>defibrillator</w:t>
            </w:r>
            <w:r>
              <w:rPr>
                <w:rFonts w:cs="Arial"/>
                <w:color w:val="auto"/>
              </w:rPr>
              <w:t>?</w:t>
            </w:r>
          </w:p>
        </w:tc>
      </w:tr>
      <w:tr w:rsidR="00816BC4" w:rsidRPr="00AF728F" w14:paraId="08F892DE" w14:textId="77777777" w:rsidTr="0013626C">
        <w:trPr>
          <w:trHeight w:val="484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66D5904C" w14:textId="77777777" w:rsidR="00816BC4" w:rsidRPr="00AF728F" w:rsidRDefault="00816BC4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Time:</w:t>
            </w:r>
          </w:p>
        </w:tc>
        <w:tc>
          <w:tcPr>
            <w:tcW w:w="4446" w:type="dxa"/>
          </w:tcPr>
          <w:p w14:paraId="2A0DA3A1" w14:textId="77777777" w:rsidR="00816BC4" w:rsidRPr="00AF728F" w:rsidRDefault="00816BC4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84B202B" w14:textId="77777777" w:rsidR="00816BC4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telephone: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251DF2CE" w14:textId="77777777" w:rsidR="00816BC4" w:rsidRPr="00AF728F" w:rsidRDefault="00816BC4" w:rsidP="00913EB5">
            <w:pPr>
              <w:rPr>
                <w:rFonts w:cs="Arial"/>
                <w:color w:val="auto"/>
              </w:rPr>
            </w:pPr>
          </w:p>
        </w:tc>
      </w:tr>
      <w:tr w:rsidR="00816BC4" w:rsidRPr="00AF728F" w14:paraId="7E0E1A8C" w14:textId="77777777" w:rsidTr="0013626C">
        <w:trPr>
          <w:cantSplit/>
          <w:trHeight w:val="480"/>
        </w:trPr>
        <w:tc>
          <w:tcPr>
            <w:tcW w:w="1647" w:type="dxa"/>
            <w:vMerge w:val="restart"/>
            <w:shd w:val="clear" w:color="auto" w:fill="E6E6E6"/>
          </w:tcPr>
          <w:p w14:paraId="432713CF" w14:textId="77777777" w:rsidR="00816BC4" w:rsidRPr="00AF728F" w:rsidRDefault="00816BC4" w:rsidP="00913EB5">
            <w:pPr>
              <w:spacing w:before="120"/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lastRenderedPageBreak/>
              <w:t>Participants: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D2FB8C7" w14:textId="77777777" w:rsidR="00816BC4" w:rsidRPr="00AF728F" w:rsidRDefault="00816BC4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Number:</w:t>
            </w:r>
          </w:p>
        </w:tc>
        <w:tc>
          <w:tcPr>
            <w:tcW w:w="4446" w:type="dxa"/>
          </w:tcPr>
          <w:p w14:paraId="3AD07632" w14:textId="1F1099D1" w:rsidR="00816BC4" w:rsidRPr="00AF728F" w:rsidRDefault="00816BC4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A533613" w14:textId="77777777" w:rsidR="00816BC4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toilets: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154E75E9" w14:textId="5AE9995A" w:rsidR="00816BC4" w:rsidRPr="00AF728F" w:rsidRDefault="001C5F09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Please check if toilets will be open.</w:t>
            </w:r>
          </w:p>
        </w:tc>
      </w:tr>
      <w:tr w:rsidR="00913EB5" w:rsidRPr="00AF728F" w14:paraId="0993A080" w14:textId="77777777" w:rsidTr="0013626C">
        <w:trPr>
          <w:cantSplit/>
          <w:trHeight w:val="480"/>
        </w:trPr>
        <w:tc>
          <w:tcPr>
            <w:tcW w:w="1647" w:type="dxa"/>
            <w:vMerge/>
            <w:shd w:val="clear" w:color="auto" w:fill="E6E6E6"/>
          </w:tcPr>
          <w:p w14:paraId="7E1D61D2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1140" w:type="dxa"/>
            <w:shd w:val="clear" w:color="auto" w:fill="E6E6E6"/>
            <w:vAlign w:val="center"/>
          </w:tcPr>
          <w:p w14:paraId="483EA3F5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Age:</w:t>
            </w:r>
          </w:p>
        </w:tc>
        <w:tc>
          <w:tcPr>
            <w:tcW w:w="4446" w:type="dxa"/>
          </w:tcPr>
          <w:p w14:paraId="2624D2C9" w14:textId="5C3C0846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DB72842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changing rooms: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3540F64D" w14:textId="77777777" w:rsidR="00913EB5" w:rsidRDefault="00CA67F5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If closed- consider if any changing is needed and what guidance should be give</w:t>
            </w:r>
            <w:r w:rsidR="00354ECA">
              <w:rPr>
                <w:rFonts w:cs="Arial"/>
                <w:color w:val="auto"/>
              </w:rPr>
              <w:t>n</w:t>
            </w:r>
            <w:r>
              <w:rPr>
                <w:rFonts w:cs="Arial"/>
                <w:color w:val="auto"/>
              </w:rPr>
              <w:t xml:space="preserve"> to participants </w:t>
            </w:r>
          </w:p>
          <w:p w14:paraId="26905182" w14:textId="117449D4" w:rsidR="0026449E" w:rsidRPr="00AF728F" w:rsidRDefault="0026449E" w:rsidP="00913EB5">
            <w:pPr>
              <w:rPr>
                <w:rFonts w:cs="Arial"/>
                <w:color w:val="auto"/>
              </w:rPr>
            </w:pPr>
          </w:p>
        </w:tc>
      </w:tr>
      <w:tr w:rsidR="00913EB5" w:rsidRPr="00AF728F" w14:paraId="26BFD6EA" w14:textId="77777777" w:rsidTr="0013626C">
        <w:trPr>
          <w:cantSplit/>
          <w:trHeight w:val="480"/>
        </w:trPr>
        <w:tc>
          <w:tcPr>
            <w:tcW w:w="1647" w:type="dxa"/>
            <w:vMerge/>
            <w:shd w:val="clear" w:color="auto" w:fill="E6E6E6"/>
          </w:tcPr>
          <w:p w14:paraId="7F8111C8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1140" w:type="dxa"/>
            <w:shd w:val="clear" w:color="auto" w:fill="E6E6E6"/>
            <w:vAlign w:val="center"/>
          </w:tcPr>
          <w:p w14:paraId="15942A35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Ability:</w:t>
            </w:r>
          </w:p>
        </w:tc>
        <w:tc>
          <w:tcPr>
            <w:tcW w:w="4446" w:type="dxa"/>
          </w:tcPr>
          <w:p w14:paraId="7023F32A" w14:textId="6A774A24" w:rsidR="00913EB5" w:rsidRPr="00AF728F" w:rsidRDefault="0026449E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Please consider changes to fitness from lockdown, people who have had COVID-19 and the effects to their health. 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E349024" w14:textId="77777777" w:rsidR="00913EB5" w:rsidRPr="00AF728F" w:rsidRDefault="0038701C" w:rsidP="0038701C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first-aid kit: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14:paraId="318A6E8D" w14:textId="7D642BEE" w:rsidR="00913EB5" w:rsidRPr="00AF728F" w:rsidRDefault="00CA67F5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If facilities are closed- can the </w:t>
            </w:r>
            <w:r w:rsidR="001C5F09">
              <w:rPr>
                <w:rFonts w:cs="Arial"/>
                <w:color w:val="auto"/>
              </w:rPr>
              <w:t>you</w:t>
            </w:r>
            <w:r>
              <w:rPr>
                <w:rFonts w:cs="Arial"/>
                <w:color w:val="auto"/>
              </w:rPr>
              <w:t xml:space="preserve"> provide this</w:t>
            </w:r>
            <w:r w:rsidR="001C5F09">
              <w:rPr>
                <w:rFonts w:cs="Arial"/>
                <w:color w:val="auto"/>
              </w:rPr>
              <w:t>?</w:t>
            </w:r>
            <w:r>
              <w:rPr>
                <w:rFonts w:cs="Arial"/>
                <w:color w:val="auto"/>
              </w:rPr>
              <w:t xml:space="preserve"> </w:t>
            </w:r>
          </w:p>
        </w:tc>
      </w:tr>
      <w:tr w:rsidR="00913EB5" w:rsidRPr="00AF728F" w14:paraId="678CAA9E" w14:textId="77777777" w:rsidTr="0013626C">
        <w:trPr>
          <w:trHeight w:val="445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28A4919F" w14:textId="77777777" w:rsidR="00913EB5" w:rsidRPr="00AF728F" w:rsidRDefault="00913EB5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Lead coach name:</w:t>
            </w:r>
          </w:p>
        </w:tc>
        <w:tc>
          <w:tcPr>
            <w:tcW w:w="4446" w:type="dxa"/>
            <w:tcBorders>
              <w:bottom w:val="single" w:sz="2" w:space="0" w:color="auto"/>
            </w:tcBorders>
          </w:tcPr>
          <w:p w14:paraId="4C734698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681A25" w14:textId="77777777" w:rsidR="00913EB5" w:rsidRPr="00AF728F" w:rsidRDefault="0038701C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Stocked and maintained:</w:t>
            </w:r>
          </w:p>
        </w:tc>
        <w:tc>
          <w:tcPr>
            <w:tcW w:w="4842" w:type="dxa"/>
            <w:tcBorders>
              <w:left w:val="single" w:sz="4" w:space="0" w:color="auto"/>
              <w:bottom w:val="single" w:sz="2" w:space="0" w:color="auto"/>
            </w:tcBorders>
          </w:tcPr>
          <w:p w14:paraId="1DBFF0FC" w14:textId="77777777" w:rsidR="00913EB5" w:rsidRPr="00AF728F" w:rsidRDefault="0038701C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CA6E06">
              <w:rPr>
                <w:rFonts w:cs="Arial"/>
                <w:color w:val="auto"/>
              </w:rPr>
            </w:r>
            <w:r w:rsidR="00CA6E06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Yes                    </w:t>
            </w: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CA6E06">
              <w:rPr>
                <w:rFonts w:cs="Arial"/>
                <w:color w:val="auto"/>
              </w:rPr>
            </w:r>
            <w:r w:rsidR="00CA6E06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No</w:t>
            </w:r>
          </w:p>
        </w:tc>
      </w:tr>
      <w:tr w:rsidR="00913EB5" w:rsidRPr="00AF728F" w14:paraId="3450DD55" w14:textId="77777777" w:rsidTr="0013626C">
        <w:trPr>
          <w:cantSplit/>
          <w:trHeight w:val="660"/>
        </w:trPr>
        <w:tc>
          <w:tcPr>
            <w:tcW w:w="2787" w:type="dxa"/>
            <w:gridSpan w:val="2"/>
            <w:vMerge w:val="restart"/>
            <w:shd w:val="clear" w:color="auto" w:fill="E6E6E6"/>
          </w:tcPr>
          <w:p w14:paraId="1A7A5CA6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</w:p>
          <w:p w14:paraId="6340F956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 xml:space="preserve">Venue documents read and understood </w:t>
            </w:r>
          </w:p>
          <w:p w14:paraId="4EAA3873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</w:p>
          <w:p w14:paraId="7344764E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 xml:space="preserve">(please </w:t>
            </w:r>
            <w:r w:rsidRPr="00F53DD2">
              <w:rPr>
                <w:rFonts w:cs="Arial"/>
                <w:color w:val="auto"/>
              </w:rPr>
              <w:sym w:font="Wingdings" w:char="F0FC"/>
            </w:r>
            <w:r w:rsidRPr="00F53DD2">
              <w:rPr>
                <w:rFonts w:cs="Arial"/>
                <w:color w:val="auto"/>
              </w:rPr>
              <w:t xml:space="preserve"> appropriate box):</w:t>
            </w:r>
          </w:p>
        </w:tc>
        <w:tc>
          <w:tcPr>
            <w:tcW w:w="4446" w:type="dxa"/>
            <w:tcBorders>
              <w:top w:val="single" w:sz="2" w:space="0" w:color="auto"/>
              <w:right w:val="single" w:sz="4" w:space="0" w:color="auto"/>
            </w:tcBorders>
          </w:tcPr>
          <w:p w14:paraId="247B8912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  <w:p w14:paraId="32463F65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Normal operating procedures:</w:t>
            </w:r>
          </w:p>
          <w:p w14:paraId="4BFAE6F3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CA6E06">
              <w:rPr>
                <w:rFonts w:cs="Arial"/>
                <w:color w:val="auto"/>
              </w:rPr>
            </w:r>
            <w:r w:rsidR="00CA6E06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Yes                                </w:t>
            </w: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CA6E06">
              <w:rPr>
                <w:rFonts w:cs="Arial"/>
                <w:color w:val="auto"/>
              </w:rPr>
            </w:r>
            <w:r w:rsidR="00CA6E06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No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AC946" w14:textId="77777777" w:rsidR="00913EB5" w:rsidRPr="00AF728F" w:rsidRDefault="00913EB5" w:rsidP="00913EB5">
            <w:pPr>
              <w:pStyle w:val="CommentTex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Additional notes:</w:t>
            </w:r>
          </w:p>
        </w:tc>
        <w:tc>
          <w:tcPr>
            <w:tcW w:w="4842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488869D5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</w:tr>
      <w:tr w:rsidR="00913EB5" w:rsidRPr="00AF728F" w14:paraId="42527D4D" w14:textId="77777777" w:rsidTr="0013626C">
        <w:trPr>
          <w:cantSplit/>
          <w:trHeight w:val="555"/>
        </w:trPr>
        <w:tc>
          <w:tcPr>
            <w:tcW w:w="2787" w:type="dxa"/>
            <w:gridSpan w:val="2"/>
            <w:vMerge/>
            <w:shd w:val="clear" w:color="auto" w:fill="E6E6E6"/>
          </w:tcPr>
          <w:p w14:paraId="1D47CE43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4446" w:type="dxa"/>
          </w:tcPr>
          <w:p w14:paraId="66C0A5A5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  <w:p w14:paraId="079FABD2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Health and safety policy:</w:t>
            </w:r>
          </w:p>
          <w:p w14:paraId="138F5AF4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CA6E06">
              <w:rPr>
                <w:rFonts w:cs="Arial"/>
                <w:color w:val="auto"/>
              </w:rPr>
            </w:r>
            <w:r w:rsidR="00CA6E06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Yes                                </w:t>
            </w: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CA6E06">
              <w:rPr>
                <w:rFonts w:cs="Arial"/>
                <w:color w:val="auto"/>
              </w:rPr>
            </w:r>
            <w:r w:rsidR="00CA6E06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No</w:t>
            </w:r>
          </w:p>
        </w:tc>
        <w:tc>
          <w:tcPr>
            <w:tcW w:w="3078" w:type="dxa"/>
            <w:tcBorders>
              <w:top w:val="single" w:sz="4" w:space="0" w:color="auto"/>
              <w:bottom w:val="nil"/>
              <w:right w:val="nil"/>
            </w:tcBorders>
          </w:tcPr>
          <w:p w14:paraId="7DA0F6F0" w14:textId="410FCAFB" w:rsidR="00CA67F5" w:rsidRPr="00AF728F" w:rsidRDefault="00CA67F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</w:tcBorders>
          </w:tcPr>
          <w:p w14:paraId="232E4D26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</w:tr>
      <w:tr w:rsidR="00913EB5" w:rsidRPr="00AF728F" w14:paraId="4BC49ED8" w14:textId="77777777" w:rsidTr="0013626C">
        <w:trPr>
          <w:cantSplit/>
          <w:trHeight w:val="870"/>
        </w:trPr>
        <w:tc>
          <w:tcPr>
            <w:tcW w:w="2787" w:type="dxa"/>
            <w:gridSpan w:val="2"/>
            <w:vMerge/>
            <w:shd w:val="clear" w:color="auto" w:fill="E6E6E6"/>
          </w:tcPr>
          <w:p w14:paraId="719DCC49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4446" w:type="dxa"/>
          </w:tcPr>
          <w:p w14:paraId="4DB2FA24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  <w:p w14:paraId="66330706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Emergency action plan (EAP):</w:t>
            </w:r>
          </w:p>
          <w:p w14:paraId="4EA16A1D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CA6E06">
              <w:rPr>
                <w:rFonts w:cs="Arial"/>
                <w:color w:val="auto"/>
              </w:rPr>
            </w:r>
            <w:r w:rsidR="00CA6E06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Yes                                </w:t>
            </w: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CA6E06">
              <w:rPr>
                <w:rFonts w:cs="Arial"/>
                <w:color w:val="auto"/>
              </w:rPr>
            </w:r>
            <w:r w:rsidR="00CA6E06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No</w:t>
            </w:r>
          </w:p>
        </w:tc>
        <w:tc>
          <w:tcPr>
            <w:tcW w:w="3078" w:type="dxa"/>
            <w:tcBorders>
              <w:top w:val="nil"/>
              <w:right w:val="nil"/>
            </w:tcBorders>
          </w:tcPr>
          <w:p w14:paraId="2170BAD2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4842" w:type="dxa"/>
            <w:tcBorders>
              <w:top w:val="nil"/>
              <w:left w:val="nil"/>
            </w:tcBorders>
          </w:tcPr>
          <w:p w14:paraId="7CBBCD6C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</w:tr>
    </w:tbl>
    <w:p w14:paraId="510EB2FD" w14:textId="77777777" w:rsidR="00816BC4" w:rsidRPr="00AF728F" w:rsidRDefault="00816BC4" w:rsidP="00816BC4">
      <w:pPr>
        <w:pStyle w:val="CommentText"/>
        <w:rPr>
          <w:rFonts w:cs="Arial"/>
          <w:color w:val="auto"/>
          <w:szCs w:val="24"/>
        </w:rPr>
      </w:pPr>
    </w:p>
    <w:p w14:paraId="0E414D57" w14:textId="1A1D07D1" w:rsidR="00816BC4" w:rsidRDefault="00591D66" w:rsidP="00816BC4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 xml:space="preserve">COVID-19 Additional Considerations </w:t>
      </w:r>
      <w:r w:rsidR="00816BC4">
        <w:rPr>
          <w:rFonts w:cs="Arial"/>
          <w:color w:val="auto"/>
          <w:sz w:val="28"/>
          <w:szCs w:val="36"/>
        </w:rPr>
        <w:t xml:space="preserve">Risk Assessment Form </w:t>
      </w:r>
    </w:p>
    <w:p w14:paraId="66C19FFC" w14:textId="2D237631" w:rsidR="007B3980" w:rsidRPr="0013626C" w:rsidRDefault="007B3980" w:rsidP="00816BC4">
      <w:pPr>
        <w:rPr>
          <w:rFonts w:cs="Arial"/>
          <w:color w:val="auto"/>
          <w:szCs w:val="20"/>
        </w:rPr>
      </w:pPr>
    </w:p>
    <w:p w14:paraId="447A0201" w14:textId="24BA5F3D" w:rsidR="007B3980" w:rsidRPr="0013626C" w:rsidRDefault="007B3980" w:rsidP="00816BC4">
      <w:pPr>
        <w:rPr>
          <w:rFonts w:cs="Arial"/>
          <w:color w:val="auto"/>
          <w:szCs w:val="20"/>
        </w:rPr>
      </w:pPr>
      <w:r w:rsidRPr="0013626C">
        <w:rPr>
          <w:rFonts w:cs="Arial"/>
          <w:color w:val="auto"/>
          <w:szCs w:val="20"/>
        </w:rPr>
        <w:t xml:space="preserve">Always start your planning process by reviewing the latest guidance from British Triathlon:  </w:t>
      </w:r>
      <w:hyperlink r:id="rId7" w:history="1">
        <w:r w:rsidRPr="00ED3577">
          <w:rPr>
            <w:rStyle w:val="Hyperlink"/>
            <w:szCs w:val="20"/>
          </w:rPr>
          <w:t>https://www.britishtriathlon.org/covid-19/coaching</w:t>
        </w:r>
      </w:hyperlink>
      <w:r w:rsidRPr="00ED3577">
        <w:rPr>
          <w:rStyle w:val="Hyperlink"/>
          <w:szCs w:val="20"/>
        </w:rPr>
        <w:t xml:space="preserve"> Please note the guidance has variation across England, Scotland and Wales. </w:t>
      </w:r>
    </w:p>
    <w:p w14:paraId="7A40AA17" w14:textId="77777777" w:rsidR="00816BC4" w:rsidRPr="00AF728F" w:rsidRDefault="00816BC4" w:rsidP="00816BC4">
      <w:pPr>
        <w:rPr>
          <w:color w:val="auto"/>
          <w:sz w:val="4"/>
          <w:szCs w:val="4"/>
        </w:rPr>
      </w:pPr>
    </w:p>
    <w:p w14:paraId="1DCA29FF" w14:textId="77777777" w:rsidR="00816BC4" w:rsidRPr="00AF728F" w:rsidRDefault="00816BC4" w:rsidP="00816BC4">
      <w:pPr>
        <w:rPr>
          <w:color w:val="auto"/>
          <w:sz w:val="4"/>
          <w:szCs w:val="4"/>
        </w:rPr>
      </w:pPr>
    </w:p>
    <w:p w14:paraId="6FB9D601" w14:textId="77777777" w:rsidR="00816BC4" w:rsidRPr="00AF728F" w:rsidRDefault="00816BC4" w:rsidP="00816BC4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752D20" w:rsidRPr="00AF728F" w14:paraId="7D1246EC" w14:textId="77777777" w:rsidTr="0038701C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14:paraId="4753D14F" w14:textId="77777777" w:rsidR="00752D20" w:rsidRPr="00913EB5" w:rsidRDefault="00752D20" w:rsidP="0038701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14:paraId="7591A1BB" w14:textId="77777777" w:rsidR="00752D20" w:rsidRPr="00913EB5" w:rsidRDefault="00752D20" w:rsidP="0038701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6EF6818F" w14:textId="77777777" w:rsidR="00752D20" w:rsidRPr="00AF728F" w:rsidRDefault="00752D20" w:rsidP="0038701C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1D54A42" w14:textId="77777777" w:rsidR="00752D20" w:rsidRPr="00AF728F" w:rsidRDefault="00752D20" w:rsidP="0038701C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 w:rsidR="0038701C"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6E8E6A77" w14:textId="77777777" w:rsidR="00752D20" w:rsidRPr="00913EB5" w:rsidRDefault="00752D20" w:rsidP="0038701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14:paraId="689742AE" w14:textId="77777777" w:rsidR="00752D20" w:rsidRPr="00B77F6D" w:rsidRDefault="0038701C" w:rsidP="0038701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="00752D20"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 w:rsidR="00752D20"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="00752D20"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0DE5E9E7" w14:textId="77777777" w:rsidR="00752D20" w:rsidRPr="00752D20" w:rsidRDefault="00752D20" w:rsidP="0038701C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 w:rsidR="0038701C"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14:paraId="484AEA7B" w14:textId="77777777" w:rsidR="00752D20" w:rsidRPr="00B77F6D" w:rsidRDefault="00752D20" w:rsidP="0038701C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752D20" w:rsidRPr="00AF728F" w14:paraId="47207B07" w14:textId="77777777" w:rsidTr="0038701C">
        <w:trPr>
          <w:trHeight w:val="1200"/>
        </w:trPr>
        <w:tc>
          <w:tcPr>
            <w:tcW w:w="2250" w:type="dxa"/>
          </w:tcPr>
          <w:p w14:paraId="4137CE8F" w14:textId="705E7776" w:rsidR="00752D20" w:rsidRPr="00752D20" w:rsidRDefault="00CD7C7D" w:rsidP="00AB167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Social distancing </w:t>
            </w:r>
          </w:p>
        </w:tc>
        <w:tc>
          <w:tcPr>
            <w:tcW w:w="1134" w:type="dxa"/>
          </w:tcPr>
          <w:p w14:paraId="14FC237C" w14:textId="0E8FF474" w:rsidR="00752D20" w:rsidRPr="00752D20" w:rsidRDefault="00CD7C7D" w:rsidP="00AB167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All </w:t>
            </w:r>
          </w:p>
        </w:tc>
        <w:tc>
          <w:tcPr>
            <w:tcW w:w="1701" w:type="dxa"/>
          </w:tcPr>
          <w:p w14:paraId="27EA163A" w14:textId="77777777" w:rsidR="00752D20" w:rsidRPr="00913EB5" w:rsidRDefault="00752D20" w:rsidP="00AB167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5A63822A" w14:textId="77777777" w:rsidR="00752D20" w:rsidRPr="00752D20" w:rsidRDefault="00752D20" w:rsidP="00AB167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36856FF5" w14:textId="77777777" w:rsidR="00752D20" w:rsidRPr="00752D20" w:rsidRDefault="006B065F" w:rsidP="00913EB5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="00752D20"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3824D6A8" w14:textId="77777777" w:rsidR="00752D20" w:rsidRPr="00752D20" w:rsidRDefault="00752D20" w:rsidP="00913EB5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784BBDE6" w14:textId="77777777" w:rsidR="00752D20" w:rsidRPr="00752D20" w:rsidRDefault="00752D20" w:rsidP="00913EB5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15013B21" w14:textId="77777777" w:rsidR="00752D20" w:rsidRPr="0013626C" w:rsidRDefault="00CD7C7D" w:rsidP="00AB167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Ensure large open area to train </w:t>
            </w:r>
          </w:p>
          <w:p w14:paraId="0CC11CB7" w14:textId="78D1FF9E" w:rsidR="00CD7C7D" w:rsidRPr="00752D20" w:rsidRDefault="00CD7C7D" w:rsidP="00AB167C">
            <w:pPr>
              <w:rPr>
                <w:rFonts w:cs="Arial"/>
                <w:b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Avoid any activities that brings </w:t>
            </w:r>
            <w:r w:rsidR="0037589C" w:rsidRPr="0013626C">
              <w:rPr>
                <w:rFonts w:cs="Arial"/>
                <w:bCs/>
                <w:i/>
                <w:iCs/>
                <w:color w:val="auto"/>
                <w:szCs w:val="28"/>
              </w:rPr>
              <w:t>participants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in close </w:t>
            </w:r>
            <w:r w:rsidR="0037589C" w:rsidRPr="0013626C">
              <w:rPr>
                <w:rFonts w:cs="Arial"/>
                <w:bCs/>
                <w:i/>
                <w:iCs/>
                <w:color w:val="auto"/>
                <w:szCs w:val="28"/>
              </w:rPr>
              <w:t>proximity</w:t>
            </w:r>
            <w:r w:rsidR="00591D66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or sharing equipment.</w:t>
            </w:r>
          </w:p>
        </w:tc>
        <w:tc>
          <w:tcPr>
            <w:tcW w:w="1843" w:type="dxa"/>
          </w:tcPr>
          <w:p w14:paraId="67774B34" w14:textId="0DDB61BD" w:rsidR="00752D20" w:rsidRPr="00752D20" w:rsidRDefault="00CD7C7D" w:rsidP="00AB167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Coach </w:t>
            </w:r>
          </w:p>
        </w:tc>
        <w:tc>
          <w:tcPr>
            <w:tcW w:w="1842" w:type="dxa"/>
          </w:tcPr>
          <w:p w14:paraId="668D08F8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B9DEE55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04CCFD5D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752D20" w:rsidRPr="00AF728F" w14:paraId="72E10B82" w14:textId="77777777" w:rsidTr="0038701C">
        <w:trPr>
          <w:trHeight w:val="1200"/>
        </w:trPr>
        <w:tc>
          <w:tcPr>
            <w:tcW w:w="2250" w:type="dxa"/>
          </w:tcPr>
          <w:p w14:paraId="441C95C2" w14:textId="18CE2D09" w:rsidR="00752D20" w:rsidRPr="00752D20" w:rsidRDefault="00CD7C7D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equipment</w:t>
            </w:r>
          </w:p>
        </w:tc>
        <w:tc>
          <w:tcPr>
            <w:tcW w:w="1134" w:type="dxa"/>
          </w:tcPr>
          <w:p w14:paraId="17AA01A1" w14:textId="7E74A165" w:rsidR="00752D20" w:rsidRPr="00752D20" w:rsidRDefault="00CD7C7D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14:paraId="700D4245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7B44787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6A28E6A0" w14:textId="77777777" w:rsidR="006B065F" w:rsidRPr="00752D20" w:rsidRDefault="006B065F" w:rsidP="006B065F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3E246722" w14:textId="77777777" w:rsidR="00752D20" w:rsidRPr="00752D20" w:rsidRDefault="00752D20" w:rsidP="00752D20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1595697B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1FFC5D44" w14:textId="1A20A71E" w:rsidR="00CD7C7D" w:rsidRPr="0013626C" w:rsidRDefault="00CD7C7D" w:rsidP="00752D20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Have a no touch</w:t>
            </w:r>
            <w:r w:rsidR="00591D66" w:rsidRPr="0013626C">
              <w:rPr>
                <w:rFonts w:cs="Arial"/>
                <w:bCs/>
                <w:i/>
                <w:iCs/>
                <w:color w:val="auto"/>
                <w:szCs w:val="28"/>
              </w:rPr>
              <w:t>/sharing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policy on cones/ equipment</w:t>
            </w:r>
          </w:p>
        </w:tc>
        <w:tc>
          <w:tcPr>
            <w:tcW w:w="1843" w:type="dxa"/>
          </w:tcPr>
          <w:p w14:paraId="2F92BB6B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2B2CB6D0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D6E1337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32E41406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752D20" w:rsidRPr="00AF728F" w14:paraId="37251587" w14:textId="77777777" w:rsidTr="0038701C">
        <w:trPr>
          <w:trHeight w:val="1200"/>
        </w:trPr>
        <w:tc>
          <w:tcPr>
            <w:tcW w:w="2250" w:type="dxa"/>
          </w:tcPr>
          <w:p w14:paraId="3E83788E" w14:textId="71B7D8A7" w:rsidR="00752D20" w:rsidRPr="00752D20" w:rsidRDefault="00CD7C7D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lastRenderedPageBreak/>
              <w:t xml:space="preserve">Access points (gates/ barriers etc) </w:t>
            </w:r>
          </w:p>
        </w:tc>
        <w:tc>
          <w:tcPr>
            <w:tcW w:w="1134" w:type="dxa"/>
          </w:tcPr>
          <w:p w14:paraId="54B4C304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35AA4BB7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1278E76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45911CAF" w14:textId="77777777" w:rsidR="006B065F" w:rsidRPr="00752D20" w:rsidRDefault="006B065F" w:rsidP="006B065F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6B063AEA" w14:textId="77777777" w:rsidR="00752D20" w:rsidRPr="00752D20" w:rsidRDefault="00752D20" w:rsidP="00752D20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690F1EF0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031FC960" w14:textId="44ED2E36" w:rsidR="00752D20" w:rsidRPr="0013626C" w:rsidRDefault="00CD7C7D" w:rsidP="00752D20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Consider if </w:t>
            </w:r>
            <w:r w:rsidR="00591D66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facilities 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can be opened without touching/ use gloves</w:t>
            </w:r>
            <w:r w:rsidR="008E2425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also </w:t>
            </w:r>
            <w:r w:rsidR="00591D66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consider if </w:t>
            </w:r>
            <w:r w:rsidR="008E2425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emergency access </w:t>
            </w:r>
            <w:proofErr w:type="gramStart"/>
            <w:r w:rsidR="00591D66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may </w:t>
            </w:r>
            <w:r w:rsidR="008E2425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be</w:t>
            </w:r>
            <w:proofErr w:type="gramEnd"/>
            <w:r w:rsidR="008E2425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restricted</w:t>
            </w:r>
            <w:r w:rsidR="009D41E4" w:rsidRPr="0013626C">
              <w:rPr>
                <w:rFonts w:cs="Arial"/>
                <w:bCs/>
                <w:i/>
                <w:iCs/>
                <w:color w:val="auto"/>
                <w:szCs w:val="28"/>
              </w:rPr>
              <w:t>.</w:t>
            </w:r>
          </w:p>
          <w:p w14:paraId="0422C7D0" w14:textId="605A4BEE" w:rsidR="009D41E4" w:rsidRPr="00752D20" w:rsidRDefault="009D41E4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45583C3F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650C13E0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1B637429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16BFF11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752D20" w:rsidRPr="00AF728F" w14:paraId="2B5A578F" w14:textId="77777777" w:rsidTr="0038701C">
        <w:trPr>
          <w:trHeight w:val="1200"/>
        </w:trPr>
        <w:tc>
          <w:tcPr>
            <w:tcW w:w="2250" w:type="dxa"/>
          </w:tcPr>
          <w:p w14:paraId="24B7BA88" w14:textId="169D1FC6" w:rsidR="00752D20" w:rsidRPr="00752D20" w:rsidRDefault="00CD7C7D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Other users- If public areas you may not have any control of other users-</w:t>
            </w:r>
          </w:p>
        </w:tc>
        <w:tc>
          <w:tcPr>
            <w:tcW w:w="1134" w:type="dxa"/>
          </w:tcPr>
          <w:p w14:paraId="377BA8C2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1E05DA8B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19DC596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7CB1E314" w14:textId="77777777" w:rsidR="006B065F" w:rsidRPr="00752D20" w:rsidRDefault="006B065F" w:rsidP="006B065F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F61836E" w14:textId="77777777" w:rsidR="00752D20" w:rsidRPr="00752D20" w:rsidRDefault="00752D20" w:rsidP="00752D20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6AFBF4E4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5EEEB82D" w14:textId="29A88D36" w:rsidR="00752D20" w:rsidRPr="0013626C" w:rsidRDefault="00CD7C7D" w:rsidP="00752D20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Give clear rules to participants to social distance with other users of space- consider stopping session if unable to maintain distances.</w:t>
            </w:r>
          </w:p>
        </w:tc>
        <w:tc>
          <w:tcPr>
            <w:tcW w:w="1843" w:type="dxa"/>
          </w:tcPr>
          <w:p w14:paraId="071C7F2D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6B47993E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34CECCB2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7C8F952A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752D20" w:rsidRPr="00AF728F" w14:paraId="1865E8A7" w14:textId="77777777" w:rsidTr="0038701C">
        <w:trPr>
          <w:trHeight w:val="1417"/>
        </w:trPr>
        <w:tc>
          <w:tcPr>
            <w:tcW w:w="2250" w:type="dxa"/>
          </w:tcPr>
          <w:p w14:paraId="43DDC09F" w14:textId="2CCA89D2" w:rsidR="00752D20" w:rsidRPr="00752D20" w:rsidRDefault="00591D66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Method of travel for coach and participants to the session.</w:t>
            </w:r>
          </w:p>
        </w:tc>
        <w:tc>
          <w:tcPr>
            <w:tcW w:w="1134" w:type="dxa"/>
          </w:tcPr>
          <w:p w14:paraId="2D336C07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28C42156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073F9D16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2E7A1B5A" w14:textId="77777777" w:rsidR="006B065F" w:rsidRPr="00752D20" w:rsidRDefault="006B065F" w:rsidP="006B065F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1D7814AE" w14:textId="77777777" w:rsidR="00752D20" w:rsidRPr="00752D20" w:rsidRDefault="00752D20" w:rsidP="00752D20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22BE078B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6F34190A" w14:textId="36C87CB0" w:rsidR="00752D20" w:rsidRPr="0013626C" w:rsidRDefault="00591D66" w:rsidP="00752D20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Please consider travel to sessions avoiding public transport where possible. </w:t>
            </w:r>
            <w:r w:rsidR="00ED57C6"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Check parking availability </w:t>
            </w:r>
          </w:p>
        </w:tc>
        <w:tc>
          <w:tcPr>
            <w:tcW w:w="1843" w:type="dxa"/>
          </w:tcPr>
          <w:p w14:paraId="3CB181A7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00C7C89A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0B6762C3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184489C4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752D20" w:rsidRPr="00AF728F" w14:paraId="3E90E904" w14:textId="77777777" w:rsidTr="0038701C">
        <w:trPr>
          <w:trHeight w:val="1417"/>
        </w:trPr>
        <w:tc>
          <w:tcPr>
            <w:tcW w:w="2250" w:type="dxa"/>
          </w:tcPr>
          <w:p w14:paraId="189B1298" w14:textId="7F78D3C6" w:rsidR="00752D20" w:rsidRPr="00752D20" w:rsidRDefault="00ED57C6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Permissions to use area </w:t>
            </w:r>
          </w:p>
        </w:tc>
        <w:tc>
          <w:tcPr>
            <w:tcW w:w="1134" w:type="dxa"/>
          </w:tcPr>
          <w:p w14:paraId="10250ABB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781957EC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7F4EF2D4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12C69B71" w14:textId="77777777" w:rsidR="006B065F" w:rsidRPr="00752D20" w:rsidRDefault="006B065F" w:rsidP="006B065F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6845EB3B" w14:textId="77777777" w:rsidR="00752D20" w:rsidRPr="00752D20" w:rsidRDefault="00752D20" w:rsidP="00752D20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5D5E2494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FAE1C0D" w14:textId="64FEDD84" w:rsidR="00752D20" w:rsidRPr="0013626C" w:rsidRDefault="00ED57C6" w:rsidP="00752D20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Do you have permission to use the area- some parks have specific bye laws- or may have additional restrictions </w:t>
            </w:r>
          </w:p>
        </w:tc>
        <w:tc>
          <w:tcPr>
            <w:tcW w:w="1843" w:type="dxa"/>
          </w:tcPr>
          <w:p w14:paraId="55771A34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553523EB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72AFBED7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B394174" w14:textId="77777777" w:rsidR="00752D20" w:rsidRPr="00752D20" w:rsidRDefault="00752D20" w:rsidP="00DA0321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14:paraId="37890058" w14:textId="1DDEF1D5" w:rsidR="00ED57C6" w:rsidRDefault="00ED57C6" w:rsidP="005137CB"/>
    <w:p w14:paraId="012DFC0A" w14:textId="37663B56" w:rsidR="00ED57C6" w:rsidRPr="00AF728F" w:rsidRDefault="00ED57C6" w:rsidP="00ED57C6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 xml:space="preserve">Risk Assessment Form </w:t>
      </w:r>
      <w:r w:rsidR="009D41E4">
        <w:rPr>
          <w:rFonts w:cs="Arial"/>
          <w:color w:val="auto"/>
          <w:sz w:val="28"/>
          <w:szCs w:val="36"/>
        </w:rPr>
        <w:t>Part 2</w:t>
      </w:r>
    </w:p>
    <w:p w14:paraId="5C2AC07E" w14:textId="77777777" w:rsidR="00ED57C6" w:rsidRPr="00AF728F" w:rsidRDefault="00ED57C6" w:rsidP="00ED57C6">
      <w:pPr>
        <w:rPr>
          <w:color w:val="auto"/>
          <w:sz w:val="4"/>
          <w:szCs w:val="4"/>
        </w:rPr>
      </w:pPr>
    </w:p>
    <w:p w14:paraId="6F279473" w14:textId="77777777" w:rsidR="00ED57C6" w:rsidRPr="00AF728F" w:rsidRDefault="00ED57C6" w:rsidP="00ED57C6">
      <w:pPr>
        <w:rPr>
          <w:color w:val="auto"/>
          <w:sz w:val="4"/>
          <w:szCs w:val="4"/>
        </w:rPr>
      </w:pPr>
    </w:p>
    <w:p w14:paraId="5C76F856" w14:textId="77777777" w:rsidR="00ED57C6" w:rsidRPr="00AF728F" w:rsidRDefault="00ED57C6" w:rsidP="00ED57C6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ED57C6" w:rsidRPr="00AF728F" w14:paraId="374A7647" w14:textId="77777777" w:rsidTr="00C01844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14:paraId="5B21DF1F" w14:textId="77777777" w:rsidR="00ED57C6" w:rsidRPr="00913EB5" w:rsidRDefault="00ED57C6" w:rsidP="00C01844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14:paraId="3D7986F9" w14:textId="77777777" w:rsidR="00ED57C6" w:rsidRPr="00913EB5" w:rsidRDefault="00ED57C6" w:rsidP="00C01844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A3BC8B5" w14:textId="77777777" w:rsidR="00ED57C6" w:rsidRPr="00AF728F" w:rsidRDefault="00ED57C6" w:rsidP="00C01844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628FC82E" w14:textId="77777777" w:rsidR="00ED57C6" w:rsidRPr="00AF728F" w:rsidRDefault="00ED57C6" w:rsidP="00C01844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40FF7370" w14:textId="77777777" w:rsidR="00ED57C6" w:rsidRPr="00913EB5" w:rsidRDefault="00ED57C6" w:rsidP="00C01844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14:paraId="22FC6AA7" w14:textId="77777777" w:rsidR="00ED57C6" w:rsidRPr="00B77F6D" w:rsidRDefault="00ED57C6" w:rsidP="00C01844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944FC6" w14:textId="77777777" w:rsidR="00ED57C6" w:rsidRPr="00752D20" w:rsidRDefault="00ED57C6" w:rsidP="00C01844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14:paraId="7CC5473A" w14:textId="77777777" w:rsidR="00ED57C6" w:rsidRPr="00B77F6D" w:rsidRDefault="00ED57C6" w:rsidP="00C01844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ED57C6" w:rsidRPr="00AF728F" w14:paraId="3E9774D6" w14:textId="77777777" w:rsidTr="00C01844">
        <w:trPr>
          <w:trHeight w:val="1200"/>
        </w:trPr>
        <w:tc>
          <w:tcPr>
            <w:tcW w:w="2250" w:type="dxa"/>
          </w:tcPr>
          <w:p w14:paraId="3EA86586" w14:textId="5A12B192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Participant health and ability to exercise</w:t>
            </w:r>
          </w:p>
        </w:tc>
        <w:tc>
          <w:tcPr>
            <w:tcW w:w="1134" w:type="dxa"/>
          </w:tcPr>
          <w:p w14:paraId="5D4B9673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37D7B2A3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68ECF087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64D458A9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415A41A2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3E94AF74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691BD98B" w14:textId="1A3313B8" w:rsidR="00ED57C6" w:rsidRPr="0013626C" w:rsidRDefault="00ED57C6" w:rsidP="00C01844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How will you determine your participants current fitness levels and how will you ensure that you factor in a variety of levels of performance? This will need to be done in advance of the session.</w:t>
            </w:r>
          </w:p>
        </w:tc>
        <w:tc>
          <w:tcPr>
            <w:tcW w:w="1843" w:type="dxa"/>
          </w:tcPr>
          <w:p w14:paraId="6C75929E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7586B187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B558B3E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2BCBA576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ED57C6" w:rsidRPr="00AF728F" w14:paraId="3DE3A6D6" w14:textId="77777777" w:rsidTr="00C01844">
        <w:trPr>
          <w:trHeight w:val="1200"/>
        </w:trPr>
        <w:tc>
          <w:tcPr>
            <w:tcW w:w="2250" w:type="dxa"/>
          </w:tcPr>
          <w:p w14:paraId="536A0ED5" w14:textId="123CE182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lastRenderedPageBreak/>
              <w:t xml:space="preserve">PPE for coach &amp; participants </w:t>
            </w:r>
          </w:p>
        </w:tc>
        <w:tc>
          <w:tcPr>
            <w:tcW w:w="1134" w:type="dxa"/>
          </w:tcPr>
          <w:p w14:paraId="26C7DA19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5C06A6F4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063FCF7D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590790A7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124530E2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03711C41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2555AE66" w14:textId="34883FFA" w:rsidR="00ED57C6" w:rsidRPr="0013626C" w:rsidRDefault="007B3980" w:rsidP="00C01844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The coach should check latest guidance on this- in some cases this will be personal choice</w:t>
            </w:r>
            <w:r w:rsidR="009D41E4">
              <w:rPr>
                <w:rFonts w:cs="Arial"/>
                <w:bCs/>
                <w:i/>
                <w:iCs/>
                <w:color w:val="auto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14:paraId="63104F27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03B96BAE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7B64A3E3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EF025B6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ED57C6" w:rsidRPr="00AF728F" w14:paraId="3BC11989" w14:textId="77777777" w:rsidTr="00C01844">
        <w:trPr>
          <w:trHeight w:val="1200"/>
        </w:trPr>
        <w:tc>
          <w:tcPr>
            <w:tcW w:w="2250" w:type="dxa"/>
          </w:tcPr>
          <w:p w14:paraId="618432E9" w14:textId="5FF1A422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Hand washing </w:t>
            </w:r>
          </w:p>
        </w:tc>
        <w:tc>
          <w:tcPr>
            <w:tcW w:w="1134" w:type="dxa"/>
          </w:tcPr>
          <w:p w14:paraId="27A20650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0DD8F399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5705E177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17A76481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0BC76D47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7CB7EA0C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369AC379" w14:textId="6A0B3442" w:rsidR="00ED57C6" w:rsidRPr="0013626C" w:rsidRDefault="00ED57C6" w:rsidP="00C01844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Will facilities be open?  What alternatives can you put it in pace</w:t>
            </w:r>
            <w:r w:rsidR="009D41E4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(e.g</w:t>
            </w:r>
            <w:r w:rsidR="009D41E4">
              <w:rPr>
                <w:rFonts w:cs="Arial"/>
                <w:bCs/>
                <w:i/>
                <w:iCs/>
                <w:color w:val="auto"/>
                <w:szCs w:val="28"/>
              </w:rPr>
              <w:t>.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hand </w:t>
            </w:r>
            <w:r w:rsidR="007B3980" w:rsidRPr="0013626C">
              <w:rPr>
                <w:rFonts w:cs="Arial"/>
                <w:bCs/>
                <w:i/>
                <w:iCs/>
                <w:color w:val="auto"/>
                <w:szCs w:val="28"/>
              </w:rPr>
              <w:t>sanitiser</w:t>
            </w: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)</w:t>
            </w:r>
            <w:r w:rsidR="009D41E4">
              <w:rPr>
                <w:rFonts w:cs="Arial"/>
                <w:bCs/>
                <w:i/>
                <w:iCs/>
                <w:color w:val="auto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14:paraId="6A49CF32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2C9EB3FE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5F6BD04B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4622AFDA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ED57C6" w:rsidRPr="00AF728F" w14:paraId="58936C81" w14:textId="77777777" w:rsidTr="00C01844">
        <w:trPr>
          <w:trHeight w:val="1200"/>
        </w:trPr>
        <w:tc>
          <w:tcPr>
            <w:tcW w:w="2250" w:type="dxa"/>
          </w:tcPr>
          <w:p w14:paraId="79FD605A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086656C2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591AFFE8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7BD8404B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3227755B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2ECE047E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308F26D9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7ED21AD6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5D5C72EF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3EB229F1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53FFEAB3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1BDBC14D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ED57C6" w:rsidRPr="00AF728F" w14:paraId="2D446FAF" w14:textId="77777777" w:rsidTr="00C01844">
        <w:trPr>
          <w:trHeight w:val="1417"/>
        </w:trPr>
        <w:tc>
          <w:tcPr>
            <w:tcW w:w="2250" w:type="dxa"/>
          </w:tcPr>
          <w:p w14:paraId="2AB68049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366427D1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3B5858B7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7502B83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69A221EB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0BFC32B4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6531E04E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45770406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01E24568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608D577C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29620C70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3183EDBE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ED57C6" w:rsidRPr="00AF728F" w14:paraId="7425F394" w14:textId="77777777" w:rsidTr="00C01844">
        <w:trPr>
          <w:trHeight w:val="1417"/>
        </w:trPr>
        <w:tc>
          <w:tcPr>
            <w:tcW w:w="2250" w:type="dxa"/>
          </w:tcPr>
          <w:p w14:paraId="357D685D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27197ED2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14:paraId="1822F943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10C130F2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14:paraId="5E7F70D4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14:paraId="5A1868B4" w14:textId="77777777" w:rsidR="00ED57C6" w:rsidRPr="00752D20" w:rsidRDefault="00ED57C6" w:rsidP="00C01844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14:paraId="7575AC9C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14:paraId="3E6BDA1A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14:paraId="4A9AF3FB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14:paraId="358ECA89" w14:textId="77777777" w:rsidR="00ED57C6" w:rsidRPr="00913EB5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14:paraId="41FCC841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199B4154" w14:textId="77777777" w:rsidR="00ED57C6" w:rsidRPr="00752D20" w:rsidRDefault="00ED57C6" w:rsidP="00C01844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14:paraId="0CF04542" w14:textId="789DB663" w:rsidR="00ED57C6" w:rsidRDefault="00ED57C6" w:rsidP="005137CB"/>
    <w:p w14:paraId="556AE3C2" w14:textId="77777777" w:rsidR="00ED57C6" w:rsidRDefault="00ED57C6" w:rsidP="00513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137CB" w14:paraId="64422F28" w14:textId="77777777" w:rsidTr="005137CB">
        <w:trPr>
          <w:trHeight w:val="9481"/>
        </w:trPr>
        <w:tc>
          <w:tcPr>
            <w:tcW w:w="15388" w:type="dxa"/>
          </w:tcPr>
          <w:p w14:paraId="5B0698E1" w14:textId="13140742" w:rsidR="005137CB" w:rsidRDefault="005137CB" w:rsidP="00816BC4">
            <w:pPr>
              <w:pStyle w:val="Header"/>
              <w:rPr>
                <w:rFonts w:cs="Arial"/>
                <w:b/>
                <w:color w:val="auto"/>
              </w:rPr>
            </w:pPr>
            <w:r w:rsidRPr="005137CB">
              <w:rPr>
                <w:rFonts w:cs="Arial"/>
                <w:b/>
                <w:color w:val="auto"/>
              </w:rPr>
              <w:lastRenderedPageBreak/>
              <w:t>Insert Diagram</w:t>
            </w:r>
            <w:r>
              <w:rPr>
                <w:rFonts w:cs="Arial"/>
                <w:b/>
                <w:color w:val="auto"/>
              </w:rPr>
              <w:t>(s)</w:t>
            </w:r>
            <w:r w:rsidRPr="005137CB">
              <w:rPr>
                <w:rFonts w:cs="Arial"/>
                <w:b/>
                <w:color w:val="auto"/>
              </w:rPr>
              <w:t xml:space="preserve"> of layout of venue with key safety elements marked (this page </w:t>
            </w:r>
            <w:r>
              <w:rPr>
                <w:rFonts w:cs="Arial"/>
                <w:b/>
                <w:color w:val="auto"/>
              </w:rPr>
              <w:t xml:space="preserve">is intended to </w:t>
            </w:r>
            <w:r w:rsidRPr="005137CB">
              <w:rPr>
                <w:rFonts w:cs="Arial"/>
                <w:b/>
                <w:color w:val="auto"/>
              </w:rPr>
              <w:t>be shared between Risk Assessment and EAP</w:t>
            </w:r>
            <w:r>
              <w:rPr>
                <w:rFonts w:cs="Arial"/>
                <w:b/>
                <w:color w:val="auto"/>
              </w:rPr>
              <w:t>)</w:t>
            </w:r>
            <w:r w:rsidRPr="005137CB">
              <w:rPr>
                <w:rFonts w:cs="Arial"/>
                <w:b/>
                <w:color w:val="auto"/>
              </w:rPr>
              <w:t>:</w:t>
            </w:r>
          </w:p>
          <w:p w14:paraId="02672694" w14:textId="4A3FA6B3" w:rsidR="0037589C" w:rsidRDefault="0037589C" w:rsidP="00816BC4">
            <w:pPr>
              <w:pStyle w:val="Header"/>
              <w:rPr>
                <w:rFonts w:cs="Arial"/>
                <w:b/>
                <w:color w:val="auto"/>
              </w:rPr>
            </w:pPr>
          </w:p>
          <w:p w14:paraId="06EAFDF2" w14:textId="001CDA06" w:rsidR="0037589C" w:rsidRDefault="0037589C" w:rsidP="00816BC4">
            <w:pPr>
              <w:pStyle w:val="Header"/>
              <w:rPr>
                <w:rFonts w:cs="Arial"/>
                <w:b/>
                <w:color w:val="auto"/>
              </w:rPr>
            </w:pPr>
          </w:p>
          <w:p w14:paraId="6DE4D8FD" w14:textId="0CB3EB4E" w:rsidR="0037589C" w:rsidRDefault="0037589C" w:rsidP="00816BC4">
            <w:pPr>
              <w:pStyle w:val="Head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Mapping software can support this process:</w:t>
            </w:r>
          </w:p>
          <w:p w14:paraId="6D56BDDE" w14:textId="33BED6C4" w:rsidR="0037589C" w:rsidRDefault="0037589C" w:rsidP="00816BC4">
            <w:pPr>
              <w:pStyle w:val="Header"/>
              <w:rPr>
                <w:rFonts w:cs="Arial"/>
                <w:b/>
                <w:color w:val="auto"/>
              </w:rPr>
            </w:pPr>
          </w:p>
          <w:p w14:paraId="3B41E1C3" w14:textId="6DAC8483" w:rsidR="0037589C" w:rsidRDefault="0037589C" w:rsidP="0037589C">
            <w:pPr>
              <w:pStyle w:val="Header"/>
              <w:numPr>
                <w:ilvl w:val="0"/>
                <w:numId w:val="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Use measuring tools to work out distances </w:t>
            </w:r>
            <w:r w:rsidR="007B3980">
              <w:rPr>
                <w:rFonts w:cs="Arial"/>
                <w:b/>
                <w:color w:val="auto"/>
              </w:rPr>
              <w:t xml:space="preserve">/ space </w:t>
            </w:r>
            <w:proofErr w:type="gramStart"/>
            <w:r w:rsidR="007B3980">
              <w:rPr>
                <w:rFonts w:cs="Arial"/>
                <w:b/>
                <w:color w:val="auto"/>
              </w:rPr>
              <w:t xml:space="preserve">available </w:t>
            </w:r>
            <w:r w:rsidR="00451B73">
              <w:rPr>
                <w:rFonts w:cs="Arial"/>
                <w:b/>
                <w:color w:val="auto"/>
              </w:rPr>
              <w:t xml:space="preserve"> to</w:t>
            </w:r>
            <w:proofErr w:type="gramEnd"/>
            <w:r w:rsidR="00451B73">
              <w:rPr>
                <w:rFonts w:cs="Arial"/>
                <w:b/>
                <w:color w:val="auto"/>
              </w:rPr>
              <w:t xml:space="preserve"> ensure social distancing with athletes and other users </w:t>
            </w:r>
          </w:p>
          <w:p w14:paraId="64D4E053" w14:textId="62BB53FE" w:rsidR="0037589C" w:rsidRDefault="0037589C" w:rsidP="0037589C">
            <w:pPr>
              <w:pStyle w:val="Header"/>
              <w:numPr>
                <w:ilvl w:val="0"/>
                <w:numId w:val="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Plan routes carefully and can be shared with all </w:t>
            </w:r>
          </w:p>
          <w:p w14:paraId="47922FAF" w14:textId="0DA6C7FA" w:rsidR="0037589C" w:rsidRDefault="0037589C" w:rsidP="0037589C">
            <w:pPr>
              <w:pStyle w:val="Header"/>
              <w:numPr>
                <w:ilvl w:val="0"/>
                <w:numId w:val="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Define meeting places</w:t>
            </w:r>
            <w:r w:rsidR="00451B73">
              <w:rPr>
                <w:rFonts w:cs="Arial"/>
                <w:b/>
                <w:color w:val="auto"/>
              </w:rPr>
              <w:t xml:space="preserve"> and advise on parking/ access </w:t>
            </w:r>
          </w:p>
          <w:p w14:paraId="7BDD3670" w14:textId="78154314" w:rsidR="0037589C" w:rsidRPr="005137CB" w:rsidRDefault="0037589C" w:rsidP="0037589C">
            <w:pPr>
              <w:pStyle w:val="Header"/>
              <w:numPr>
                <w:ilvl w:val="0"/>
                <w:numId w:val="2"/>
              </w:numPr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You may be able to check busy times- some public spaces have real time information on usage </w:t>
            </w:r>
          </w:p>
          <w:p w14:paraId="2723D0D9" w14:textId="77777777" w:rsidR="005137CB" w:rsidRDefault="005137CB" w:rsidP="00816BC4">
            <w:pPr>
              <w:pStyle w:val="Header"/>
              <w:rPr>
                <w:rFonts w:cs="Arial"/>
                <w:color w:val="auto"/>
              </w:rPr>
            </w:pPr>
          </w:p>
          <w:p w14:paraId="240FD7E5" w14:textId="77777777" w:rsidR="005137CB" w:rsidRDefault="005137CB" w:rsidP="00816BC4">
            <w:pPr>
              <w:pStyle w:val="Header"/>
              <w:rPr>
                <w:rFonts w:cs="Arial"/>
                <w:color w:val="auto"/>
              </w:rPr>
            </w:pPr>
          </w:p>
          <w:p w14:paraId="0EDA3579" w14:textId="0CBAFBB7" w:rsidR="005137CB" w:rsidRDefault="007B3980" w:rsidP="00816BC4">
            <w:pPr>
              <w:pStyle w:val="Header"/>
              <w:rPr>
                <w:rFonts w:cs="Arial"/>
                <w:color w:val="auto"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D5AD370" wp14:editId="5C6F11FA">
                  <wp:extent cx="7606800" cy="32400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68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80751" w14:textId="77777777" w:rsidR="00816BC4" w:rsidRPr="00AF728F" w:rsidRDefault="00816BC4" w:rsidP="00816BC4">
      <w:pPr>
        <w:pStyle w:val="Header"/>
        <w:rPr>
          <w:rFonts w:cs="Arial"/>
          <w:color w:val="auto"/>
          <w:sz w:val="28"/>
          <w:szCs w:val="36"/>
        </w:rPr>
      </w:pPr>
    </w:p>
    <w:p w14:paraId="66DD9CF1" w14:textId="77777777" w:rsidR="00BB3EEB" w:rsidRDefault="00BB3EEB"/>
    <w:sectPr w:rsidR="00BB3EEB" w:rsidSect="00816B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70EA"/>
    <w:multiLevelType w:val="multilevel"/>
    <w:tmpl w:val="3A24E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62FC2"/>
    <w:multiLevelType w:val="multilevel"/>
    <w:tmpl w:val="9DC04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1984"/>
    <w:multiLevelType w:val="multilevel"/>
    <w:tmpl w:val="1172B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F6828"/>
    <w:multiLevelType w:val="multilevel"/>
    <w:tmpl w:val="2D84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43763"/>
    <w:multiLevelType w:val="multilevel"/>
    <w:tmpl w:val="28883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E4219"/>
    <w:multiLevelType w:val="hybridMultilevel"/>
    <w:tmpl w:val="01BE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6B7C"/>
    <w:multiLevelType w:val="hybridMultilevel"/>
    <w:tmpl w:val="6B80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0198E"/>
    <w:multiLevelType w:val="multilevel"/>
    <w:tmpl w:val="3B94E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C4"/>
    <w:rsid w:val="000576F6"/>
    <w:rsid w:val="0013626C"/>
    <w:rsid w:val="001C5F09"/>
    <w:rsid w:val="0026449E"/>
    <w:rsid w:val="002D340A"/>
    <w:rsid w:val="00354ECA"/>
    <w:rsid w:val="0037589C"/>
    <w:rsid w:val="0038701C"/>
    <w:rsid w:val="004060CD"/>
    <w:rsid w:val="004131FC"/>
    <w:rsid w:val="004420E9"/>
    <w:rsid w:val="00451B73"/>
    <w:rsid w:val="004619A7"/>
    <w:rsid w:val="004E4946"/>
    <w:rsid w:val="005137CB"/>
    <w:rsid w:val="0055308B"/>
    <w:rsid w:val="005829F3"/>
    <w:rsid w:val="00585626"/>
    <w:rsid w:val="00591D66"/>
    <w:rsid w:val="006B065F"/>
    <w:rsid w:val="00752D20"/>
    <w:rsid w:val="007B3980"/>
    <w:rsid w:val="00816BC4"/>
    <w:rsid w:val="008A7593"/>
    <w:rsid w:val="008E2425"/>
    <w:rsid w:val="00900250"/>
    <w:rsid w:val="00907384"/>
    <w:rsid w:val="00913EB5"/>
    <w:rsid w:val="009568FC"/>
    <w:rsid w:val="009614E7"/>
    <w:rsid w:val="009D41E4"/>
    <w:rsid w:val="00A04B0E"/>
    <w:rsid w:val="00AB167C"/>
    <w:rsid w:val="00B51F45"/>
    <w:rsid w:val="00B77F6D"/>
    <w:rsid w:val="00BB3EEB"/>
    <w:rsid w:val="00BC2444"/>
    <w:rsid w:val="00C002F1"/>
    <w:rsid w:val="00C02169"/>
    <w:rsid w:val="00CA67F5"/>
    <w:rsid w:val="00CA6E06"/>
    <w:rsid w:val="00CD7C7D"/>
    <w:rsid w:val="00CE2094"/>
    <w:rsid w:val="00D1704D"/>
    <w:rsid w:val="00DA0321"/>
    <w:rsid w:val="00ED3577"/>
    <w:rsid w:val="00ED57C6"/>
    <w:rsid w:val="00F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2E36"/>
  <w15:chartTrackingRefBased/>
  <w15:docId w15:val="{0CE3B5A7-9126-496B-A274-CB6B31FE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BC4"/>
    <w:rPr>
      <w:rFonts w:ascii="Verdana" w:eastAsia="Times New Roman" w:hAnsi="Verdana"/>
      <w:color w:val="000080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16BC4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16BC4"/>
    <w:rPr>
      <w:rFonts w:ascii="Verdana" w:eastAsia="Times New Roman" w:hAnsi="Verdana" w:cs="Times New Roman"/>
      <w:color w:val="000080"/>
      <w:sz w:val="28"/>
      <w:szCs w:val="24"/>
    </w:rPr>
  </w:style>
  <w:style w:type="paragraph" w:styleId="Header">
    <w:name w:val="header"/>
    <w:basedOn w:val="Normal"/>
    <w:link w:val="HeaderChar"/>
    <w:rsid w:val="00816BC4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16BC4"/>
    <w:rPr>
      <w:rFonts w:ascii="Verdana" w:eastAsia="Times New Roman" w:hAnsi="Verdana" w:cs="Times New Roman"/>
      <w:color w:val="000080"/>
      <w:sz w:val="18"/>
      <w:szCs w:val="24"/>
    </w:rPr>
  </w:style>
  <w:style w:type="paragraph" w:styleId="NormalWeb">
    <w:name w:val="Normal (Web)"/>
    <w:basedOn w:val="Normal"/>
    <w:rsid w:val="00816B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99"/>
    </w:rPr>
  </w:style>
  <w:style w:type="paragraph" w:styleId="CommentText">
    <w:name w:val="annotation text"/>
    <w:basedOn w:val="Normal"/>
    <w:link w:val="CommentTextChar"/>
    <w:semiHidden/>
    <w:rsid w:val="00816BC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BC4"/>
    <w:rPr>
      <w:rFonts w:ascii="Verdana" w:eastAsia="Times New Roman" w:hAnsi="Verdana" w:cs="Times New Roman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16BC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6BC4"/>
    <w:rPr>
      <w:rFonts w:ascii="Verdana" w:eastAsia="Times New Roman" w:hAnsi="Verdana" w:cs="Times New Roman"/>
      <w:color w:val="000080"/>
      <w:sz w:val="20"/>
      <w:szCs w:val="20"/>
    </w:rPr>
  </w:style>
  <w:style w:type="paragraph" w:customStyle="1" w:styleId="SessionPlanNormal">
    <w:name w:val="Session Plan Normal"/>
    <w:basedOn w:val="Normal"/>
    <w:rsid w:val="00913EB5"/>
    <w:rPr>
      <w:rFonts w:ascii="Arial" w:hAnsi="Arial"/>
      <w:color w:val="auto"/>
      <w:sz w:val="18"/>
      <w:szCs w:val="20"/>
    </w:rPr>
  </w:style>
  <w:style w:type="table" w:styleId="TableGrid">
    <w:name w:val="Table Grid"/>
    <w:basedOn w:val="TableNormal"/>
    <w:uiPriority w:val="59"/>
    <w:rsid w:val="0051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50"/>
    <w:rPr>
      <w:rFonts w:ascii="Segoe UI" w:eastAsia="Times New Roman" w:hAnsi="Segoe UI" w:cs="Segoe UI"/>
      <w:color w:val="00008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D7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4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49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2169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US"/>
    </w:rPr>
  </w:style>
  <w:style w:type="character" w:customStyle="1" w:styleId="normaltextrun">
    <w:name w:val="normaltextrun"/>
    <w:basedOn w:val="DefaultParagraphFont"/>
    <w:rsid w:val="00C02169"/>
  </w:style>
  <w:style w:type="character" w:customStyle="1" w:styleId="eop">
    <w:name w:val="eop"/>
    <w:basedOn w:val="DefaultParagraphFont"/>
    <w:rsid w:val="00C0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ettings.xml" Type="http://schemas.openxmlformats.org/officeDocument/2006/relationships/settings"/><Relationship Id="rId7" Target="https://www.britishtriathlon.org/covid-19/coaching" TargetMode="External" Type="http://schemas.openxmlformats.org/officeDocument/2006/relationships/hyperlink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https://www.triathlonengland.org/resources/club-information/templates-and-guidance" TargetMode="External" Type="http://schemas.openxmlformats.org/officeDocument/2006/relationships/hyperlink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BTF</dc:creator>
  <cp:keywords/>
  <cp:lastModifiedBy>Andrew Pearson</cp:lastModifiedBy>
  <cp:revision>2</cp:revision>
  <cp:lastPrinted>2016-07-28T09:02:00Z</cp:lastPrinted>
  <dcterms:created xsi:type="dcterms:W3CDTF">2020-07-13T15:45:00Z</dcterms:created>
  <dcterms:modified xsi:type="dcterms:W3CDTF">2020-07-13T15:45:00Z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104475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