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AEB1" w14:textId="77777777" w:rsidR="00165D9C" w:rsidRDefault="00165D9C" w:rsidP="000F2ACA">
      <w:pPr>
        <w:spacing w:line="257" w:lineRule="auto"/>
        <w:contextualSpacing/>
        <w:rPr>
          <w:rFonts w:ascii="Trebuchet MS" w:hAnsi="Trebuchet MS"/>
          <w:b/>
        </w:rPr>
      </w:pPr>
    </w:p>
    <w:p w14:paraId="7E4E4574" w14:textId="6BAF21DB" w:rsidR="00614615" w:rsidRDefault="00614615" w:rsidP="000F2ACA">
      <w:pPr>
        <w:spacing w:line="257" w:lineRule="auto"/>
        <w:contextualSpacing/>
        <w:rPr>
          <w:rFonts w:ascii="Trebuchet MS" w:hAnsi="Trebuchet MS"/>
        </w:rPr>
      </w:pPr>
      <w:r w:rsidRPr="00370C7E">
        <w:rPr>
          <w:rFonts w:ascii="Trebuchet MS" w:hAnsi="Trebuchet MS"/>
          <w:b/>
        </w:rPr>
        <w:t>ROLE:</w:t>
      </w:r>
      <w:r w:rsidRPr="00370C7E">
        <w:rPr>
          <w:rFonts w:ascii="Trebuchet MS" w:hAnsi="Trebuchet MS"/>
        </w:rPr>
        <w:tab/>
      </w:r>
      <w:r w:rsidRPr="00370C7E">
        <w:rPr>
          <w:rFonts w:ascii="Trebuchet MS" w:hAnsi="Trebuchet MS"/>
        </w:rPr>
        <w:tab/>
      </w:r>
      <w:r w:rsidRPr="00370C7E">
        <w:rPr>
          <w:rFonts w:ascii="Trebuchet MS" w:hAnsi="Trebuchet MS"/>
        </w:rPr>
        <w:tab/>
        <w:t>Chair</w:t>
      </w:r>
    </w:p>
    <w:p w14:paraId="5D37407F" w14:textId="77777777" w:rsidR="000F2ACA" w:rsidRPr="00370C7E" w:rsidRDefault="000F2ACA" w:rsidP="000F2ACA">
      <w:pPr>
        <w:spacing w:line="257" w:lineRule="auto"/>
        <w:contextualSpacing/>
        <w:rPr>
          <w:rFonts w:ascii="Trebuchet MS" w:hAnsi="Trebuchet MS"/>
        </w:rPr>
      </w:pPr>
    </w:p>
    <w:p w14:paraId="1BCB6526" w14:textId="77777777" w:rsidR="00614615" w:rsidRPr="00370C7E" w:rsidRDefault="00614615" w:rsidP="000F2ACA">
      <w:pPr>
        <w:spacing w:line="257" w:lineRule="auto"/>
        <w:contextualSpacing/>
        <w:rPr>
          <w:rFonts w:ascii="Trebuchet MS" w:hAnsi="Trebuchet MS"/>
        </w:rPr>
      </w:pPr>
      <w:r w:rsidRPr="00370C7E">
        <w:rPr>
          <w:rFonts w:ascii="Trebuchet MS" w:hAnsi="Trebuchet MS"/>
          <w:b/>
        </w:rPr>
        <w:t xml:space="preserve">RESPONSIBLE TO: </w:t>
      </w:r>
      <w:r w:rsidRPr="00370C7E">
        <w:rPr>
          <w:rFonts w:ascii="Trebuchet MS" w:hAnsi="Trebuchet MS"/>
          <w:b/>
        </w:rPr>
        <w:tab/>
      </w:r>
      <w:r w:rsidRPr="00370C7E">
        <w:rPr>
          <w:rFonts w:ascii="Trebuchet MS" w:hAnsi="Trebuchet MS"/>
        </w:rPr>
        <w:t>Club Committee and Club members</w:t>
      </w:r>
    </w:p>
    <w:p w14:paraId="6BE26496" w14:textId="77777777" w:rsidR="000F2ACA" w:rsidRDefault="000F2ACA" w:rsidP="000F2ACA">
      <w:pPr>
        <w:spacing w:line="257" w:lineRule="auto"/>
        <w:contextualSpacing/>
        <w:rPr>
          <w:rFonts w:ascii="Trebuchet MS" w:hAnsi="Trebuchet MS"/>
          <w:b/>
        </w:rPr>
      </w:pPr>
    </w:p>
    <w:p w14:paraId="64F4112F" w14:textId="2BB22280" w:rsidR="00614615" w:rsidRPr="00370C7E" w:rsidRDefault="00614615" w:rsidP="000F2ACA">
      <w:pPr>
        <w:spacing w:line="257" w:lineRule="auto"/>
        <w:contextualSpacing/>
        <w:rPr>
          <w:rFonts w:ascii="Trebuchet MS" w:hAnsi="Trebuchet MS"/>
        </w:rPr>
      </w:pPr>
      <w:r w:rsidRPr="00370C7E">
        <w:rPr>
          <w:rFonts w:ascii="Trebuchet MS" w:hAnsi="Trebuchet MS"/>
          <w:b/>
        </w:rPr>
        <w:t>PURPOSE:</w:t>
      </w:r>
      <w:r w:rsidRPr="00370C7E">
        <w:rPr>
          <w:rFonts w:ascii="Trebuchet MS" w:hAnsi="Trebuchet MS"/>
        </w:rPr>
        <w:tab/>
      </w:r>
      <w:r w:rsidRPr="00370C7E">
        <w:rPr>
          <w:rFonts w:ascii="Trebuchet MS" w:hAnsi="Trebuchet MS"/>
        </w:rPr>
        <w:tab/>
        <w:t xml:space="preserve">To ensure an efficient and well managed club and committee. </w:t>
      </w:r>
      <w:r w:rsidRPr="00370C7E">
        <w:rPr>
          <w:rFonts w:ascii="Trebuchet MS" w:hAnsi="Trebuchet MS"/>
        </w:rPr>
        <w:tab/>
      </w:r>
    </w:p>
    <w:p w14:paraId="2B5766E7" w14:textId="77777777" w:rsidR="000F2ACA" w:rsidRDefault="000F2ACA" w:rsidP="000F2ACA">
      <w:pPr>
        <w:spacing w:line="257" w:lineRule="auto"/>
        <w:contextualSpacing/>
        <w:rPr>
          <w:rFonts w:ascii="Trebuchet MS" w:hAnsi="Trebuchet MS"/>
          <w:b/>
        </w:rPr>
      </w:pPr>
    </w:p>
    <w:p w14:paraId="024422A0" w14:textId="6739B165" w:rsidR="00614615" w:rsidRPr="00370C7E" w:rsidRDefault="00614615" w:rsidP="000F2ACA">
      <w:pPr>
        <w:spacing w:line="257" w:lineRule="auto"/>
        <w:contextualSpacing/>
        <w:rPr>
          <w:rFonts w:ascii="Trebuchet MS" w:hAnsi="Trebuchet MS"/>
        </w:rPr>
      </w:pPr>
      <w:r w:rsidRPr="00370C7E">
        <w:rPr>
          <w:rFonts w:ascii="Trebuchet MS" w:hAnsi="Trebuchet MS"/>
          <w:b/>
        </w:rPr>
        <w:t>COMMITMENT:</w:t>
      </w:r>
      <w:r w:rsidRPr="00370C7E">
        <w:rPr>
          <w:rFonts w:ascii="Trebuchet MS" w:hAnsi="Trebuchet MS"/>
        </w:rPr>
        <w:tab/>
        <w:t>2-4 hours per week plus committee meetings (evenings and weekends)</w:t>
      </w:r>
    </w:p>
    <w:p w14:paraId="577C010E" w14:textId="77777777" w:rsidR="00456931" w:rsidRDefault="00456931" w:rsidP="00614615">
      <w:pPr>
        <w:rPr>
          <w:rFonts w:ascii="Trebuchet MS" w:hAnsi="Trebuchet MS"/>
          <w:b/>
        </w:rPr>
      </w:pPr>
    </w:p>
    <w:p w14:paraId="5D6C9D38" w14:textId="50F80F9E" w:rsidR="00614615" w:rsidRPr="00370C7E" w:rsidRDefault="00614615" w:rsidP="00614615">
      <w:pPr>
        <w:rPr>
          <w:rFonts w:ascii="Trebuchet MS" w:hAnsi="Trebuchet MS"/>
          <w:b/>
        </w:rPr>
      </w:pPr>
      <w:r w:rsidRPr="00370C7E">
        <w:rPr>
          <w:rFonts w:ascii="Trebuchet MS" w:hAnsi="Trebuchet MS"/>
          <w:b/>
        </w:rPr>
        <w:t>WHAT YOU CAN DO FOR YOUR CLUB</w:t>
      </w:r>
    </w:p>
    <w:p w14:paraId="2AD85962" w14:textId="0F3FAD0A" w:rsidR="00614615" w:rsidRPr="00370C7E" w:rsidRDefault="00614615" w:rsidP="0061461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Provide vision and leadership to ensure the development of the club for the benefit of all the members</w:t>
      </w:r>
      <w:r w:rsidR="001B70C5" w:rsidRPr="00370C7E">
        <w:rPr>
          <w:rFonts w:ascii="Trebuchet MS" w:hAnsi="Trebuchet MS"/>
        </w:rPr>
        <w:t>.</w:t>
      </w:r>
    </w:p>
    <w:p w14:paraId="48E9CC4F" w14:textId="18DE104F" w:rsidR="00614615" w:rsidRPr="00370C7E" w:rsidRDefault="00614615" w:rsidP="0061461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Maintain a team around you so that the club Committee operates effectively</w:t>
      </w:r>
      <w:r w:rsidR="001B70C5" w:rsidRPr="00370C7E">
        <w:rPr>
          <w:rFonts w:ascii="Trebuchet MS" w:hAnsi="Trebuchet MS"/>
        </w:rPr>
        <w:t>.</w:t>
      </w:r>
    </w:p>
    <w:p w14:paraId="4C4FC605" w14:textId="1A24589B" w:rsidR="00614615" w:rsidRPr="00370C7E" w:rsidRDefault="00614615" w:rsidP="0061461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Initiate succession planning, to ensure that the club is never without volunteers in key roles</w:t>
      </w:r>
      <w:r w:rsidR="001B70C5" w:rsidRPr="00370C7E">
        <w:rPr>
          <w:rFonts w:ascii="Trebuchet MS" w:hAnsi="Trebuchet MS"/>
        </w:rPr>
        <w:t>.</w:t>
      </w:r>
    </w:p>
    <w:p w14:paraId="2B6C870F" w14:textId="7F67E4BB" w:rsidR="00614615" w:rsidRPr="00370C7E" w:rsidRDefault="00614615" w:rsidP="00614615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Provide leadership to Club Committee on all aspects of the club from training and racing to fundraising and social activities</w:t>
      </w:r>
      <w:r w:rsidR="001B70C5" w:rsidRPr="00370C7E">
        <w:rPr>
          <w:rFonts w:ascii="Trebuchet MS" w:hAnsi="Trebuchet MS"/>
        </w:rPr>
        <w:t>.</w:t>
      </w:r>
      <w:r w:rsidRPr="00370C7E">
        <w:rPr>
          <w:rFonts w:ascii="Trebuchet MS" w:hAnsi="Trebuchet MS"/>
        </w:rPr>
        <w:cr/>
      </w:r>
    </w:p>
    <w:p w14:paraId="7D860ABC" w14:textId="77777777" w:rsidR="00614615" w:rsidRPr="00370C7E" w:rsidRDefault="00614615" w:rsidP="00614615">
      <w:pPr>
        <w:rPr>
          <w:rFonts w:ascii="Trebuchet MS" w:hAnsi="Trebuchet MS"/>
          <w:b/>
        </w:rPr>
      </w:pPr>
      <w:r w:rsidRPr="00370C7E">
        <w:rPr>
          <w:rFonts w:ascii="Trebuchet MS" w:hAnsi="Trebuchet MS"/>
          <w:b/>
        </w:rPr>
        <w:t>MAIN TASKS</w:t>
      </w:r>
    </w:p>
    <w:p w14:paraId="1A56C8A8" w14:textId="534BCFEE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Oversee implementation of the club's long term plan, ethos or mission statement</w:t>
      </w:r>
      <w:r w:rsidRPr="00370C7E">
        <w:rPr>
          <w:rFonts w:ascii="Trebuchet MS" w:hAnsi="Trebuchet MS"/>
        </w:rPr>
        <w:t>.</w:t>
      </w:r>
    </w:p>
    <w:p w14:paraId="0E5CA056" w14:textId="3FC38C76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 xml:space="preserve">Lead the creation of </w:t>
      </w:r>
      <w:r w:rsidRPr="00370C7E">
        <w:rPr>
          <w:rFonts w:ascii="Trebuchet MS" w:hAnsi="Trebuchet MS"/>
        </w:rPr>
        <w:t>the</w:t>
      </w:r>
      <w:r w:rsidRPr="00370C7E">
        <w:rPr>
          <w:rFonts w:ascii="Trebuchet MS" w:hAnsi="Trebuchet MS"/>
        </w:rPr>
        <w:t xml:space="preserve"> club development plan</w:t>
      </w:r>
      <w:r w:rsidRPr="00370C7E">
        <w:rPr>
          <w:rFonts w:ascii="Trebuchet MS" w:hAnsi="Trebuchet MS"/>
        </w:rPr>
        <w:t xml:space="preserve"> and oversee the </w:t>
      </w:r>
      <w:r w:rsidRPr="00370C7E">
        <w:rPr>
          <w:rFonts w:ascii="Trebuchet MS" w:hAnsi="Trebuchet MS"/>
        </w:rPr>
        <w:t>implem</w:t>
      </w:r>
      <w:r w:rsidRPr="00370C7E">
        <w:rPr>
          <w:rFonts w:ascii="Trebuchet MS" w:hAnsi="Trebuchet MS"/>
        </w:rPr>
        <w:t>entation of the plan</w:t>
      </w:r>
      <w:r w:rsidRPr="00370C7E">
        <w:rPr>
          <w:rFonts w:ascii="Trebuchet MS" w:hAnsi="Trebuchet MS"/>
        </w:rPr>
        <w:t xml:space="preserve">. </w:t>
      </w:r>
    </w:p>
    <w:p w14:paraId="127FCBC7" w14:textId="1E74C4F0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Lead the committee in making decisions for the benefit of the club including disciplinary matters</w:t>
      </w:r>
      <w:r w:rsidRPr="00370C7E">
        <w:rPr>
          <w:rFonts w:ascii="Trebuchet MS" w:hAnsi="Trebuchet MS"/>
        </w:rPr>
        <w:t>.</w:t>
      </w:r>
    </w:p>
    <w:p w14:paraId="4BB93E2D" w14:textId="00B3FF1D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Ensure the club is represented at the British Triathlon AGM and local Triathlon England regional AGM</w:t>
      </w:r>
      <w:r w:rsidRPr="00370C7E">
        <w:rPr>
          <w:rFonts w:ascii="Trebuchet MS" w:hAnsi="Trebuchet MS"/>
        </w:rPr>
        <w:t>.</w:t>
      </w:r>
    </w:p>
    <w:p w14:paraId="1C93169F" w14:textId="77777777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 xml:space="preserve">Be aware of club members’ views and opinions. </w:t>
      </w:r>
    </w:p>
    <w:p w14:paraId="51D7962C" w14:textId="77777777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Maintain an awareness of current developments in the governance of triathlon.</w:t>
      </w:r>
    </w:p>
    <w:p w14:paraId="56A8E99A" w14:textId="144E996F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Support and encourage those club members who are taking some responsibility for club activities</w:t>
      </w:r>
      <w:r w:rsidRPr="00370C7E">
        <w:rPr>
          <w:rFonts w:ascii="Trebuchet MS" w:hAnsi="Trebuchet MS"/>
        </w:rPr>
        <w:t>.</w:t>
      </w:r>
    </w:p>
    <w:p w14:paraId="2916AE0F" w14:textId="2660FD03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Arrange and chair Management Committee meetings, Emergency Committee Meetings and Special/Annual General Meetings in accordance to club constitution</w:t>
      </w:r>
      <w:r w:rsidRPr="00370C7E">
        <w:rPr>
          <w:rFonts w:ascii="Trebuchet MS" w:hAnsi="Trebuchet MS"/>
        </w:rPr>
        <w:t>.</w:t>
      </w:r>
    </w:p>
    <w:p w14:paraId="66204B9D" w14:textId="71D71838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Prepare the Annual General Report with the Club Secretary</w:t>
      </w:r>
      <w:r w:rsidRPr="00370C7E">
        <w:rPr>
          <w:rFonts w:ascii="Trebuchet MS" w:hAnsi="Trebuchet MS"/>
        </w:rPr>
        <w:t>.</w:t>
      </w:r>
    </w:p>
    <w:p w14:paraId="0001C1E5" w14:textId="63C90069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Assist the secretary to produce the Committee meeting agendas</w:t>
      </w:r>
      <w:r w:rsidRPr="00370C7E">
        <w:rPr>
          <w:rFonts w:ascii="Trebuchet MS" w:hAnsi="Trebuchet MS"/>
        </w:rPr>
        <w:t>.</w:t>
      </w:r>
    </w:p>
    <w:p w14:paraId="5E782B55" w14:textId="31219922" w:rsidR="00614615" w:rsidRPr="00370C7E" w:rsidRDefault="00614615" w:rsidP="00614615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Act as an ambassador for the Club and Triathlon</w:t>
      </w:r>
      <w:r w:rsidRPr="00370C7E">
        <w:rPr>
          <w:rFonts w:ascii="Trebuchet MS" w:hAnsi="Trebuchet MS"/>
        </w:rPr>
        <w:t>.</w:t>
      </w:r>
    </w:p>
    <w:p w14:paraId="43233E1D" w14:textId="77777777" w:rsidR="00614615" w:rsidRPr="00370C7E" w:rsidRDefault="00614615" w:rsidP="00614615">
      <w:pPr>
        <w:spacing w:line="240" w:lineRule="auto"/>
        <w:contextualSpacing/>
        <w:rPr>
          <w:rFonts w:ascii="Trebuchet MS" w:hAnsi="Trebuchet MS"/>
        </w:rPr>
      </w:pPr>
      <w:r w:rsidRPr="00370C7E">
        <w:rPr>
          <w:rFonts w:ascii="Trebuchet MS" w:hAnsi="Trebuchet MS"/>
        </w:rPr>
        <w:t xml:space="preserve"> </w:t>
      </w:r>
    </w:p>
    <w:p w14:paraId="3A12A4E5" w14:textId="77777777" w:rsidR="00614615" w:rsidRPr="00370C7E" w:rsidRDefault="00614615" w:rsidP="00614615">
      <w:pPr>
        <w:rPr>
          <w:rFonts w:ascii="Trebuchet MS" w:hAnsi="Trebuchet MS"/>
          <w:b/>
        </w:rPr>
      </w:pPr>
      <w:r w:rsidRPr="00370C7E">
        <w:rPr>
          <w:rFonts w:ascii="Trebuchet MS" w:hAnsi="Trebuchet MS"/>
          <w:b/>
        </w:rPr>
        <w:t>QUALITIES / SKILLS REQUIRED</w:t>
      </w:r>
    </w:p>
    <w:p w14:paraId="784CAE2B" w14:textId="580398F8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Well-acquainted with the running of the club and committee is essential</w:t>
      </w:r>
      <w:r w:rsidR="001B70C5" w:rsidRPr="00370C7E">
        <w:rPr>
          <w:rFonts w:ascii="Trebuchet MS" w:hAnsi="Trebuchet MS"/>
        </w:rPr>
        <w:t>.</w:t>
      </w:r>
    </w:p>
    <w:p w14:paraId="30C2A4AD" w14:textId="59F646B6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Charismatic, objective and inspiring leader</w:t>
      </w:r>
      <w:r w:rsidR="001B70C5" w:rsidRPr="00370C7E">
        <w:rPr>
          <w:rFonts w:ascii="Trebuchet MS" w:hAnsi="Trebuchet MS"/>
        </w:rPr>
        <w:t>.</w:t>
      </w:r>
      <w:r w:rsidRPr="00370C7E">
        <w:rPr>
          <w:rFonts w:ascii="Trebuchet MS" w:hAnsi="Trebuchet MS"/>
        </w:rPr>
        <w:t xml:space="preserve"> </w:t>
      </w:r>
    </w:p>
    <w:p w14:paraId="363460D5" w14:textId="5F51A365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Background in management is desirable</w:t>
      </w:r>
      <w:r w:rsidR="001B70C5" w:rsidRPr="00370C7E">
        <w:rPr>
          <w:rFonts w:ascii="Trebuchet MS" w:hAnsi="Trebuchet MS"/>
        </w:rPr>
        <w:t>.</w:t>
      </w:r>
    </w:p>
    <w:p w14:paraId="12739902" w14:textId="0A6EFFA2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Confident and effective communicator</w:t>
      </w:r>
      <w:r w:rsidR="001B70C5" w:rsidRPr="00370C7E">
        <w:rPr>
          <w:rFonts w:ascii="Trebuchet MS" w:hAnsi="Trebuchet MS"/>
        </w:rPr>
        <w:t>.</w:t>
      </w:r>
    </w:p>
    <w:p w14:paraId="3FA9A66B" w14:textId="21385DB0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Enthusiastic and able to motivate others</w:t>
      </w:r>
      <w:r w:rsidR="001B70C5" w:rsidRPr="00370C7E">
        <w:rPr>
          <w:rFonts w:ascii="Trebuchet MS" w:hAnsi="Trebuchet MS"/>
        </w:rPr>
        <w:t>.</w:t>
      </w:r>
    </w:p>
    <w:p w14:paraId="77C19C18" w14:textId="692A9238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Diplomatic and discreet</w:t>
      </w:r>
      <w:r w:rsidR="001B70C5" w:rsidRPr="00370C7E">
        <w:rPr>
          <w:rFonts w:ascii="Trebuchet MS" w:hAnsi="Trebuchet MS"/>
        </w:rPr>
        <w:t>.</w:t>
      </w:r>
    </w:p>
    <w:p w14:paraId="598E31AA" w14:textId="4FBEE380" w:rsidR="00614615" w:rsidRPr="00370C7E" w:rsidRDefault="00614615" w:rsidP="00614615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</w:rPr>
      </w:pPr>
      <w:r w:rsidRPr="00370C7E">
        <w:rPr>
          <w:rFonts w:ascii="Trebuchet MS" w:hAnsi="Trebuchet MS"/>
        </w:rPr>
        <w:t>Well-organised</w:t>
      </w:r>
      <w:r w:rsidR="001B70C5" w:rsidRPr="00370C7E">
        <w:rPr>
          <w:rFonts w:ascii="Trebuchet MS" w:hAnsi="Trebuchet MS"/>
        </w:rPr>
        <w:t>.</w:t>
      </w:r>
    </w:p>
    <w:p w14:paraId="45E89080" w14:textId="5551E71C" w:rsidR="00614615" w:rsidRDefault="00614615" w:rsidP="00614615">
      <w:pPr>
        <w:pStyle w:val="ListParagraph"/>
        <w:spacing w:line="240" w:lineRule="auto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13"/>
        <w:gridCol w:w="4275"/>
        <w:gridCol w:w="1032"/>
        <w:gridCol w:w="2136"/>
      </w:tblGrid>
      <w:tr w:rsidR="00614615" w14:paraId="0DD5F1F3" w14:textId="77777777" w:rsidTr="001B70C5">
        <w:tc>
          <w:tcPr>
            <w:tcW w:w="1413" w:type="dxa"/>
            <w:vAlign w:val="bottom"/>
          </w:tcPr>
          <w:p w14:paraId="02D45804" w14:textId="08EC3AE0" w:rsidR="00614615" w:rsidRPr="00883A5B" w:rsidRDefault="001B70C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  <w:r w:rsidRPr="00883A5B">
              <w:rPr>
                <w:rFonts w:ascii="Trebuchet MS" w:hAnsi="Trebuchet MS" w:cs="Arial"/>
                <w:lang w:val="en-GB"/>
              </w:rPr>
              <w:t>NAME</w:t>
            </w:r>
          </w:p>
        </w:tc>
        <w:tc>
          <w:tcPr>
            <w:tcW w:w="7443" w:type="dxa"/>
            <w:gridSpan w:val="3"/>
            <w:vAlign w:val="bottom"/>
          </w:tcPr>
          <w:p w14:paraId="274143E2" w14:textId="77777777" w:rsidR="00614615" w:rsidRPr="00883A5B" w:rsidRDefault="0061461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</w:p>
        </w:tc>
      </w:tr>
      <w:tr w:rsidR="00614615" w14:paraId="4E6B7DA0" w14:textId="77777777" w:rsidTr="001B70C5">
        <w:tc>
          <w:tcPr>
            <w:tcW w:w="1413" w:type="dxa"/>
            <w:vAlign w:val="bottom"/>
          </w:tcPr>
          <w:p w14:paraId="6A1812E6" w14:textId="77777777" w:rsidR="00614615" w:rsidRPr="00883A5B" w:rsidRDefault="0061461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  <w:r w:rsidRPr="00883A5B">
              <w:rPr>
                <w:rFonts w:ascii="Trebuchet MS" w:hAnsi="Trebuchet MS" w:cs="Arial"/>
                <w:lang w:val="en-GB"/>
              </w:rPr>
              <w:t>SIGNED</w:t>
            </w:r>
          </w:p>
        </w:tc>
        <w:tc>
          <w:tcPr>
            <w:tcW w:w="4275" w:type="dxa"/>
            <w:vAlign w:val="bottom"/>
          </w:tcPr>
          <w:p w14:paraId="3899E79C" w14:textId="77777777" w:rsidR="00614615" w:rsidRPr="00883A5B" w:rsidRDefault="0061461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03570E4A" w14:textId="77777777" w:rsidR="00614615" w:rsidRPr="00883A5B" w:rsidRDefault="0061461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  <w:r w:rsidRPr="00883A5B">
              <w:rPr>
                <w:rFonts w:ascii="Trebuchet MS" w:hAnsi="Trebuchet MS" w:cs="Arial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3DCBCC5A" w14:textId="77777777" w:rsidR="00614615" w:rsidRPr="00883A5B" w:rsidRDefault="00614615" w:rsidP="00685615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lang w:val="en-GB"/>
              </w:rPr>
            </w:pPr>
          </w:p>
        </w:tc>
      </w:tr>
    </w:tbl>
    <w:p w14:paraId="0AD176DB" w14:textId="77777777" w:rsidR="003A6399" w:rsidRPr="00374726" w:rsidRDefault="003A6399" w:rsidP="00374726">
      <w:bookmarkStart w:id="0" w:name="_GoBack"/>
      <w:bookmarkEnd w:id="0"/>
    </w:p>
    <w:sectPr w:rsidR="003A6399" w:rsidRPr="00374726" w:rsidSect="0061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CC2F" w14:textId="77777777" w:rsidR="009962AD" w:rsidRDefault="009962AD" w:rsidP="000174D5">
      <w:pPr>
        <w:spacing w:after="0" w:line="240" w:lineRule="auto"/>
      </w:pPr>
      <w:r>
        <w:separator/>
      </w:r>
    </w:p>
  </w:endnote>
  <w:endnote w:type="continuationSeparator" w:id="0">
    <w:p w14:paraId="16AEE9DE" w14:textId="77777777" w:rsidR="009962AD" w:rsidRDefault="009962AD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7D05" w14:textId="77777777" w:rsidR="009962AD" w:rsidRDefault="009962AD" w:rsidP="000174D5">
      <w:pPr>
        <w:spacing w:after="0" w:line="240" w:lineRule="auto"/>
      </w:pPr>
      <w:r>
        <w:separator/>
      </w:r>
    </w:p>
  </w:footnote>
  <w:footnote w:type="continuationSeparator" w:id="0">
    <w:p w14:paraId="44D6F7FC" w14:textId="77777777" w:rsidR="009962AD" w:rsidRDefault="009962AD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9962AD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9962AD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9962AD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6E5A"/>
    <w:multiLevelType w:val="hybridMultilevel"/>
    <w:tmpl w:val="8B1A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C337A"/>
    <w:multiLevelType w:val="hybridMultilevel"/>
    <w:tmpl w:val="2AC88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63BDF"/>
    <w:multiLevelType w:val="hybridMultilevel"/>
    <w:tmpl w:val="594E6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0F2ACA"/>
    <w:rsid w:val="00165D9C"/>
    <w:rsid w:val="001B70C5"/>
    <w:rsid w:val="001D65FF"/>
    <w:rsid w:val="002519F5"/>
    <w:rsid w:val="002E50BB"/>
    <w:rsid w:val="00370C7E"/>
    <w:rsid w:val="00374726"/>
    <w:rsid w:val="003A6399"/>
    <w:rsid w:val="00456931"/>
    <w:rsid w:val="004A04FF"/>
    <w:rsid w:val="00614615"/>
    <w:rsid w:val="00697F6A"/>
    <w:rsid w:val="00730C17"/>
    <w:rsid w:val="00743C2B"/>
    <w:rsid w:val="007727A2"/>
    <w:rsid w:val="00791625"/>
    <w:rsid w:val="007B6D61"/>
    <w:rsid w:val="008453B9"/>
    <w:rsid w:val="00883A5B"/>
    <w:rsid w:val="008E7AD3"/>
    <w:rsid w:val="00947A5C"/>
    <w:rsid w:val="009962AD"/>
    <w:rsid w:val="009B5977"/>
    <w:rsid w:val="00A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6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Jon Train</cp:lastModifiedBy>
  <cp:revision>2</cp:revision>
  <dcterms:created xsi:type="dcterms:W3CDTF">2017-04-28T12:57:00Z</dcterms:created>
  <dcterms:modified xsi:type="dcterms:W3CDTF">2017-04-28T12:57:00Z</dcterms:modified>
</cp:coreProperties>
</file>